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2F045F" w:rsidTr="00A023EF">
        <w:trPr>
          <w:jc w:val="center"/>
        </w:trPr>
        <w:tc>
          <w:tcPr>
            <w:tcW w:w="2117" w:type="pct"/>
          </w:tcPr>
          <w:p w:rsidR="002F045F" w:rsidRDefault="002F045F" w:rsidP="00A023EF"/>
        </w:tc>
        <w:tc>
          <w:tcPr>
            <w:tcW w:w="2883" w:type="pct"/>
            <w:hideMark/>
          </w:tcPr>
          <w:p w:rsidR="002F045F" w:rsidRDefault="002F045F" w:rsidP="00A023E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Державному кадастровому реєстратору                                                                           Відділу у Володимирецькому районі управління                                                                                      Держгеокадастру у Рівненській області</w:t>
            </w:r>
          </w:p>
          <w:p w:rsidR="002F045F" w:rsidRDefault="002F045F" w:rsidP="00A023EF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2F045F" w:rsidRDefault="002F045F" w:rsidP="002F045F">
      <w:pPr>
        <w:jc w:val="center"/>
      </w:pPr>
    </w:p>
    <w:p w:rsidR="002F045F" w:rsidRPr="0035655A" w:rsidRDefault="002F045F" w:rsidP="002F045F">
      <w:pPr>
        <w:jc w:val="center"/>
        <w:rPr>
          <w:sz w:val="20"/>
          <w:szCs w:val="20"/>
        </w:rPr>
      </w:pPr>
      <w:r w:rsidRPr="0035655A">
        <w:rPr>
          <w:sz w:val="20"/>
          <w:szCs w:val="20"/>
        </w:rPr>
        <w:t>ЗАЯВА</w:t>
      </w:r>
      <w:r w:rsidRPr="0035655A">
        <w:rPr>
          <w:sz w:val="20"/>
          <w:szCs w:val="20"/>
        </w:rPr>
        <w:br/>
        <w:t>про надання відомостей з Державного земельного кадастру</w:t>
      </w:r>
    </w:p>
    <w:p w:rsidR="002F045F" w:rsidRPr="0035655A" w:rsidRDefault="002F045F" w:rsidP="002F045F">
      <w:pPr>
        <w:rPr>
          <w:sz w:val="20"/>
          <w:szCs w:val="20"/>
        </w:rPr>
      </w:pPr>
    </w:p>
    <w:p w:rsidR="002F045F" w:rsidRPr="0035655A" w:rsidRDefault="002F045F" w:rsidP="002F045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sSMgIAAFUEAAAOAAAAZHJzL2Uyb0RvYy54bWysVF2O0zAQfkfiDpbfadI/to2arpYuRUjL&#10;j7RwAMdxEgvHY2y3yXKZPQVPSJyhR2LstKVa3lb4wbIz429mvm8mq+u+VWQvrJOgczoepZQIzaGU&#10;us7p1y/bVwtKnGe6ZAq0yOmDcPR6/fLFqjOZmEADqhSWIIh2WWdy2nhvsiRxvBEtcyMwQqOxAtsy&#10;j1dbJ6VlHaK3Kpmk6eukA1saC1w4h19vByNdR/yqEtx/qionPFE5xdx83G3ci7An6xXLastMI/kx&#10;DfaMLFomNQY9Q90yz8jOyn+gWsktOKj8iEObQFVJLmINWM04fVLNfcOMiLUgOc6caXL/D5Z/3H+2&#10;RJY5nVKiWYsSHR4Pvw+/Dj/JNLDTGZeh071BN9+/gR5VjpU6cwf8myMaNg3TtbixFrpGsBKzG4eX&#10;ycXTAccFkKL7ACWGYTsPEaivbBuoQzIIoqNKD2dlRO8JDyFnV9MJWjiaFotlGoVLWHZ6a6zz7wS0&#10;JBxyalH3iM32d86HXFh2cgmhHChZbqVS8WLrYqMs2TPskW1cMf0nbkqTLqfL+WQ+lP8MiFZ6bHYl&#10;WywiDWtov0DaW13GVvRMquGMKSt9ZDEQN1Do+6KPck1O4hRQPiCtFobexlnEQwP2ByUd9nVO3fcd&#10;s4IS9V6jNMvxbBYGIV5m86vAqr20FJcWpjlC5dRTMhw3fhienbGybjDS0AwablDOSkaug+5DVsf0&#10;sXejBMc5C8NxeY9ef/8G6z8A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DhhGsS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2F045F" w:rsidRDefault="002F045F" w:rsidP="002F045F"/>
              </w:txbxContent>
            </v:textbox>
          </v:shape>
        </w:pict>
      </w:r>
      <w:r w:rsidRPr="0035655A">
        <w:rPr>
          <w:sz w:val="20"/>
          <w:szCs w:val="20"/>
        </w:rPr>
        <w:t xml:space="preserve">Відповідно до Закону України </w:t>
      </w:r>
      <w:proofErr w:type="spellStart"/>
      <w:r w:rsidRPr="0035655A">
        <w:rPr>
          <w:sz w:val="20"/>
          <w:szCs w:val="20"/>
        </w:rPr>
        <w:t>“Про</w:t>
      </w:r>
      <w:proofErr w:type="spellEnd"/>
      <w:r w:rsidRPr="0035655A">
        <w:rPr>
          <w:sz w:val="20"/>
          <w:szCs w:val="20"/>
        </w:rPr>
        <w:t xml:space="preserve"> Державний земельний </w:t>
      </w:r>
      <w:proofErr w:type="spellStart"/>
      <w:r w:rsidRPr="0035655A">
        <w:rPr>
          <w:sz w:val="20"/>
          <w:szCs w:val="20"/>
        </w:rPr>
        <w:t>кадастр”</w:t>
      </w:r>
      <w:proofErr w:type="spellEnd"/>
      <w:r w:rsidRPr="0035655A">
        <w:rPr>
          <w:sz w:val="20"/>
          <w:szCs w:val="20"/>
        </w:rPr>
        <w:t xml:space="preserve"> та Порядку ведення Державного земельного кадастру прошу надати:</w:t>
      </w:r>
    </w:p>
    <w:p w:rsidR="002F045F" w:rsidRPr="0035655A" w:rsidRDefault="002F045F" w:rsidP="002F045F">
      <w:pPr>
        <w:rPr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2F045F" w:rsidRPr="0035655A" w:rsidTr="00A023EF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numPr>
                <w:ilvl w:val="0"/>
                <w:numId w:val="1"/>
              </w:numPr>
              <w:tabs>
                <w:tab w:val="left" w:pos="255"/>
              </w:tabs>
              <w:suppressAutoHyphens w:val="0"/>
              <w:contextualSpacing/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  <w:tr w:rsidR="002F045F" w:rsidRPr="0035655A" w:rsidTr="00A023E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межі державного кордону України</w:t>
            </w:r>
          </w:p>
          <w:p w:rsidR="002F045F" w:rsidRPr="0035655A" w:rsidRDefault="002F045F" w:rsidP="00A023EF">
            <w:pPr>
              <w:numPr>
                <w:ilvl w:val="0"/>
                <w:numId w:val="2"/>
              </w:numPr>
              <w:tabs>
                <w:tab w:val="left" w:pos="252"/>
              </w:tabs>
              <w:suppressAutoHyphens w:val="0"/>
              <w:contextualSpacing/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землі в межах території адміністративно-територіальної одиниці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обмеження у використанні земель</w:t>
            </w:r>
          </w:p>
          <w:p w:rsidR="002F045F" w:rsidRPr="0035655A" w:rsidRDefault="002F045F" w:rsidP="00A023EF">
            <w:pPr>
              <w:numPr>
                <w:ilvl w:val="0"/>
                <w:numId w:val="3"/>
              </w:numPr>
              <w:suppressAutoHyphens w:val="0"/>
              <w:contextualSpacing/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земельну ділянку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F045F" w:rsidRPr="0035655A" w:rsidTr="00A023E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довідку, що містить узагальнену інформацію про землі (території);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</w:t>
            </w:r>
            <w:r w:rsidRPr="0035655A">
              <w:rPr>
                <w:color w:val="000000"/>
                <w:sz w:val="20"/>
                <w:szCs w:val="2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5655A">
              <w:rPr>
                <w:sz w:val="20"/>
                <w:szCs w:val="20"/>
              </w:rPr>
              <w:t>;</w:t>
            </w:r>
          </w:p>
          <w:p w:rsidR="002F045F" w:rsidRPr="0035655A" w:rsidRDefault="002F045F" w:rsidP="00A023EF">
            <w:pPr>
              <w:numPr>
                <w:ilvl w:val="0"/>
                <w:numId w:val="4"/>
              </w:numPr>
              <w:tabs>
                <w:tab w:val="left" w:pos="225"/>
              </w:tabs>
              <w:suppressAutoHyphens w:val="0"/>
              <w:rPr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5655A">
              <w:rPr>
                <w:sz w:val="20"/>
                <w:szCs w:val="20"/>
              </w:rPr>
              <w:t>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витяг з документа Державного земельного кадастру;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довідку про наявність земельних ділянок;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довідку про наявність та розмір земельної частки (паю);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F045F" w:rsidRPr="0035655A" w:rsidRDefault="002F045F" w:rsidP="00A023EF">
            <w:pPr>
              <w:numPr>
                <w:ilvl w:val="0"/>
                <w:numId w:val="5"/>
              </w:numPr>
              <w:tabs>
                <w:tab w:val="left" w:pos="285"/>
              </w:tabs>
              <w:suppressAutoHyphens w:val="0"/>
              <w:contextualSpacing/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F045F" w:rsidRPr="0035655A" w:rsidRDefault="002F045F" w:rsidP="002F045F">
      <w:pPr>
        <w:rPr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2F045F" w:rsidRPr="0035655A" w:rsidTr="00A023E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власника / користувача земельної ділянки або уповноважену ним особу;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спадкоємця/ правонаступника (для юридичних осіб);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lastRenderedPageBreak/>
              <w:sym w:font="Symbol" w:char="007F"/>
            </w:r>
            <w:r w:rsidRPr="0035655A">
              <w:rPr>
                <w:sz w:val="20"/>
                <w:szCs w:val="20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lastRenderedPageBreak/>
              <w:sym w:font="Symbol" w:char="007F"/>
            </w:r>
            <w:r w:rsidRPr="0035655A">
              <w:rPr>
                <w:sz w:val="20"/>
                <w:szCs w:val="20"/>
              </w:rPr>
              <w:t xml:space="preserve"> орган державної влади / орган місцевого самоврядування;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розробника документації із землеустрою/суб’єкта оціночної діяльності </w:t>
            </w:r>
            <w:r w:rsidRPr="0035655A">
              <w:rPr>
                <w:sz w:val="20"/>
                <w:szCs w:val="20"/>
              </w:rPr>
              <w:lastRenderedPageBreak/>
              <w:t xml:space="preserve">відповідно до статті 6 Закону України </w:t>
            </w:r>
            <w:proofErr w:type="spellStart"/>
            <w:r w:rsidRPr="0035655A">
              <w:rPr>
                <w:sz w:val="20"/>
                <w:szCs w:val="20"/>
              </w:rPr>
              <w:t>“Про</w:t>
            </w:r>
            <w:proofErr w:type="spellEnd"/>
            <w:r w:rsidRPr="0035655A">
              <w:rPr>
                <w:sz w:val="20"/>
                <w:szCs w:val="20"/>
              </w:rPr>
              <w:t xml:space="preserve"> оцінку </w:t>
            </w:r>
            <w:proofErr w:type="spellStart"/>
            <w:r w:rsidRPr="0035655A">
              <w:rPr>
                <w:sz w:val="20"/>
                <w:szCs w:val="20"/>
              </w:rPr>
              <w:t>земель”</w:t>
            </w:r>
            <w:proofErr w:type="spellEnd"/>
            <w:r w:rsidRPr="0035655A">
              <w:rPr>
                <w:sz w:val="20"/>
                <w:szCs w:val="20"/>
              </w:rPr>
              <w:t>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нотаріуса</w:t>
            </w:r>
          </w:p>
        </w:tc>
      </w:tr>
      <w:tr w:rsidR="002F045F" w:rsidRPr="0035655A" w:rsidTr="00A023E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lastRenderedPageBreak/>
              <w:t xml:space="preserve">Прізвище, ім’я та по батькові фізичної </w:t>
            </w:r>
            <w:r w:rsidRPr="0035655A">
              <w:rPr>
                <w:sz w:val="20"/>
                <w:szCs w:val="20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  <w:tr w:rsidR="002F045F" w:rsidRPr="0035655A" w:rsidTr="00A023E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</w:tbl>
    <w:p w:rsidR="002F045F" w:rsidRPr="0035655A" w:rsidRDefault="002F045F" w:rsidP="002F045F">
      <w:pPr>
        <w:rPr>
          <w:sz w:val="20"/>
          <w:szCs w:val="20"/>
        </w:rPr>
      </w:pPr>
    </w:p>
    <w:p w:rsidR="002F045F" w:rsidRPr="0035655A" w:rsidRDefault="002F045F" w:rsidP="002F045F">
      <w:pPr>
        <w:ind w:firstLine="360"/>
        <w:jc w:val="both"/>
        <w:rPr>
          <w:sz w:val="20"/>
          <w:szCs w:val="20"/>
        </w:rPr>
      </w:pPr>
      <w:r w:rsidRPr="0035655A">
        <w:rPr>
          <w:sz w:val="20"/>
          <w:szCs w:val="20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2F045F" w:rsidRPr="0035655A" w:rsidTr="00A023E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  <w:tr w:rsidR="002F045F" w:rsidRPr="0035655A" w:rsidTr="00A023EF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</w:tr>
    </w:tbl>
    <w:p w:rsidR="002F045F" w:rsidRPr="0035655A" w:rsidRDefault="002F045F" w:rsidP="002F045F">
      <w:pPr>
        <w:rPr>
          <w:sz w:val="20"/>
          <w:szCs w:val="20"/>
        </w:rPr>
      </w:pPr>
    </w:p>
    <w:p w:rsidR="002F045F" w:rsidRPr="0035655A" w:rsidRDefault="002F045F" w:rsidP="002F045F">
      <w:pPr>
        <w:rPr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2F045F" w:rsidRPr="0035655A" w:rsidTr="00A023E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До заяви/запиту додаються:</w:t>
            </w:r>
          </w:p>
        </w:tc>
      </w:tr>
      <w:tr w:rsidR="002F045F" w:rsidRPr="0035655A" w:rsidTr="00A023EF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копія документа, що посвідчує особу;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sym w:font="Symbol" w:char="007F"/>
            </w:r>
            <w:r w:rsidRPr="0035655A">
              <w:rPr>
                <w:sz w:val="20"/>
                <w:szCs w:val="2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F045F" w:rsidRPr="0035655A" w:rsidRDefault="002F045F" w:rsidP="002F045F">
      <w:pPr>
        <w:ind w:firstLine="540"/>
        <w:jc w:val="both"/>
        <w:rPr>
          <w:sz w:val="20"/>
          <w:szCs w:val="20"/>
        </w:rPr>
      </w:pPr>
      <w:r w:rsidRPr="0035655A">
        <w:rPr>
          <w:sz w:val="20"/>
          <w:szCs w:val="20"/>
        </w:rPr>
        <w:t>Інформацію про стан формування витягу/довідки/викопіювання/ засвідченої копії прошу надати:</w:t>
      </w:r>
    </w:p>
    <w:p w:rsidR="002F045F" w:rsidRPr="0035655A" w:rsidRDefault="002F045F" w:rsidP="002F045F">
      <w:pPr>
        <w:rPr>
          <w:sz w:val="20"/>
          <w:szCs w:val="20"/>
        </w:rPr>
      </w:pPr>
      <w:r w:rsidRPr="0035655A">
        <w:rPr>
          <w:sz w:val="20"/>
          <w:szCs w:val="20"/>
        </w:rPr>
        <w:sym w:font="Symbol" w:char="007F"/>
      </w:r>
      <w:r w:rsidRPr="0035655A">
        <w:rPr>
          <w:sz w:val="20"/>
          <w:szCs w:val="20"/>
        </w:rPr>
        <w:t xml:space="preserve"> у паперовій формі</w:t>
      </w:r>
    </w:p>
    <w:p w:rsidR="002F045F" w:rsidRPr="0035655A" w:rsidRDefault="002F045F" w:rsidP="002F045F">
      <w:pPr>
        <w:rPr>
          <w:sz w:val="20"/>
          <w:szCs w:val="20"/>
        </w:rPr>
      </w:pPr>
      <w:r w:rsidRPr="0035655A">
        <w:rPr>
          <w:sz w:val="20"/>
          <w:szCs w:val="20"/>
        </w:rPr>
        <w:sym w:font="Symbol" w:char="007F"/>
      </w:r>
      <w:r w:rsidRPr="0035655A">
        <w:rPr>
          <w:sz w:val="20"/>
          <w:szCs w:val="20"/>
        </w:rPr>
        <w:t xml:space="preserve"> в електронній формі на адресу: ________________________</w:t>
      </w:r>
    </w:p>
    <w:p w:rsidR="002F045F" w:rsidRPr="0035655A" w:rsidRDefault="002F045F" w:rsidP="002F045F">
      <w:pPr>
        <w:rPr>
          <w:sz w:val="20"/>
          <w:szCs w:val="20"/>
        </w:rPr>
      </w:pPr>
      <w:r w:rsidRPr="0035655A">
        <w:rPr>
          <w:sz w:val="20"/>
          <w:szCs w:val="20"/>
        </w:rPr>
        <w:sym w:font="Symbol" w:char="007F"/>
      </w:r>
      <w:r w:rsidRPr="0035655A">
        <w:rPr>
          <w:sz w:val="20"/>
          <w:szCs w:val="20"/>
        </w:rPr>
        <w:t xml:space="preserve"> в іншій формі ________________________________________</w:t>
      </w:r>
    </w:p>
    <w:p w:rsidR="002F045F" w:rsidRPr="0035655A" w:rsidRDefault="002F045F" w:rsidP="002F045F">
      <w:pPr>
        <w:rPr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Службова інформація</w:t>
            </w:r>
          </w:p>
        </w:tc>
      </w:tr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Реєстраційний номер заяви</w:t>
            </w:r>
          </w:p>
        </w:tc>
      </w:tr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Дата реєстрації заяви</w:t>
            </w:r>
          </w:p>
        </w:tc>
      </w:tr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  <w:tr w:rsidR="002F045F" w:rsidRPr="0035655A" w:rsidTr="00A023E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F045F" w:rsidRPr="0035655A" w:rsidTr="00A023E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045F" w:rsidRPr="0035655A" w:rsidRDefault="002F045F" w:rsidP="00A023E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  <w:tr w:rsidR="002F045F" w:rsidRPr="0035655A" w:rsidTr="00A023E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F045F" w:rsidRPr="0035655A" w:rsidTr="00A023E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  <w:r w:rsidRPr="0035655A">
              <w:rPr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045F" w:rsidRPr="0035655A" w:rsidRDefault="002F045F" w:rsidP="00A023EF">
            <w:pPr>
              <w:rPr>
                <w:sz w:val="20"/>
                <w:szCs w:val="20"/>
              </w:rPr>
            </w:pPr>
          </w:p>
        </w:tc>
      </w:tr>
    </w:tbl>
    <w:p w:rsidR="002F045F" w:rsidRPr="0035655A" w:rsidRDefault="002F045F" w:rsidP="002F045F">
      <w:pPr>
        <w:rPr>
          <w:sz w:val="20"/>
          <w:szCs w:val="20"/>
        </w:rPr>
      </w:pPr>
    </w:p>
    <w:p w:rsidR="00EE6EF2" w:rsidRDefault="002F045F">
      <w:r w:rsidRPr="0035655A">
        <w:rPr>
          <w:sz w:val="20"/>
          <w:szCs w:val="20"/>
        </w:rPr>
        <w:t>МП</w:t>
      </w:r>
    </w:p>
    <w:sectPr w:rsidR="00EE6EF2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E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3128</Words>
  <Characters>1784</Characters>
  <Application>Microsoft Office Word</Application>
  <DocSecurity>0</DocSecurity>
  <Lines>14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2018-02-01T13:50:00Z</dcterms:created>
  <dcterms:modified xsi:type="dcterms:W3CDTF">2018-02-01T13:50:00Z</dcterms:modified>
</cp:coreProperties>
</file>