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1"/>
      </w:tblGrid>
      <w:tr w:rsidR="00DA5BCB" w:rsidTr="00DA5BCB">
        <w:trPr>
          <w:jc w:val="center"/>
        </w:trPr>
        <w:tc>
          <w:tcPr>
            <w:tcW w:w="2117" w:type="pct"/>
          </w:tcPr>
          <w:p w:rsidR="00DA5BCB" w:rsidRDefault="00DA5BCB">
            <w:pPr>
              <w:spacing w:line="276" w:lineRule="auto"/>
            </w:pPr>
          </w:p>
        </w:tc>
        <w:tc>
          <w:tcPr>
            <w:tcW w:w="2883" w:type="pct"/>
            <w:hideMark/>
          </w:tcPr>
          <w:p w:rsidR="00DA5BCB" w:rsidRDefault="00DA5BCB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Державному кадастровому реєстратору</w:t>
            </w:r>
          </w:p>
          <w:p w:rsidR="00DA5BCB" w:rsidRDefault="00DA5BCB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Відділу у Володимирецькому районі управління  </w:t>
            </w:r>
          </w:p>
          <w:p w:rsidR="00DA5BCB" w:rsidRDefault="00DA5BCB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Держгеокадастру у Рівненській області</w:t>
            </w:r>
          </w:p>
          <w:p w:rsidR="00DA5BCB" w:rsidRDefault="00DA5BCB">
            <w:pPr>
              <w:spacing w:line="276" w:lineRule="auto"/>
              <w:jc w:val="center"/>
            </w:pP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DA5BCB" w:rsidRDefault="00DA5BCB" w:rsidP="00DA5BCB">
      <w:pPr>
        <w:jc w:val="center"/>
      </w:pPr>
    </w:p>
    <w:p w:rsidR="00DA5BCB" w:rsidRDefault="00DA5BCB" w:rsidP="00DA5BCB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ЗАЯВА</w:t>
      </w:r>
      <w:r>
        <w:rPr>
          <w:sz w:val="18"/>
          <w:szCs w:val="18"/>
        </w:rPr>
        <w:br/>
        <w:t>про надання відомостей з Державного земельного кадастру</w:t>
      </w:r>
    </w:p>
    <w:p w:rsidR="00DA5BCB" w:rsidRDefault="00DA5BCB" w:rsidP="00DA5BCB">
      <w:pPr>
        <w:rPr>
          <w:sz w:val="18"/>
          <w:szCs w:val="18"/>
        </w:rPr>
      </w:pPr>
    </w:p>
    <w:p w:rsidR="00DA5BCB" w:rsidRDefault="00CF3E8D" w:rsidP="00DA5BCB">
      <w:pPr>
        <w:ind w:firstLine="360"/>
        <w:jc w:val="both"/>
        <w:rPr>
          <w:sz w:val="18"/>
          <w:szCs w:val="18"/>
        </w:rPr>
      </w:pPr>
      <w:r w:rsidRPr="00CF3E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237.8pt;margin-top:61.5pt;width:6.45pt;height: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9TBFG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DA5BCB" w:rsidRDefault="00DA5BCB" w:rsidP="00DA5BCB"/>
              </w:txbxContent>
            </v:textbox>
          </v:shape>
        </w:pict>
      </w:r>
      <w:r w:rsidR="00DA5BCB">
        <w:rPr>
          <w:sz w:val="18"/>
          <w:szCs w:val="18"/>
        </w:rPr>
        <w:t xml:space="preserve">Відповідно до Закону України </w:t>
      </w:r>
      <w:proofErr w:type="spellStart"/>
      <w:r w:rsidR="00DA5BCB">
        <w:rPr>
          <w:sz w:val="18"/>
          <w:szCs w:val="18"/>
        </w:rPr>
        <w:t>“Про</w:t>
      </w:r>
      <w:proofErr w:type="spellEnd"/>
      <w:r w:rsidR="00DA5BCB">
        <w:rPr>
          <w:sz w:val="18"/>
          <w:szCs w:val="18"/>
        </w:rPr>
        <w:t xml:space="preserve"> Державний земельний </w:t>
      </w:r>
      <w:proofErr w:type="spellStart"/>
      <w:r w:rsidR="00DA5BCB">
        <w:rPr>
          <w:sz w:val="18"/>
          <w:szCs w:val="18"/>
        </w:rPr>
        <w:t>кадастр”</w:t>
      </w:r>
      <w:proofErr w:type="spellEnd"/>
      <w:r w:rsidR="00DA5BCB">
        <w:rPr>
          <w:sz w:val="18"/>
          <w:szCs w:val="18"/>
        </w:rPr>
        <w:t xml:space="preserve"> та Порядку ведення Державного земельного кадастру прошу надати:</w:t>
      </w:r>
    </w:p>
    <w:p w:rsidR="00DA5BCB" w:rsidRDefault="00DA5BCB" w:rsidP="00DA5BCB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DA5BCB" w:rsidTr="00DA5BC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288" w:rsidRDefault="00DA5BCB" w:rsidP="00DA5BCB">
            <w:pPr>
              <w:numPr>
                <w:ilvl w:val="0"/>
                <w:numId w:val="15"/>
              </w:numPr>
              <w:tabs>
                <w:tab w:val="left" w:pos="25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Державного земельного кадастру </w:t>
            </w:r>
          </w:p>
          <w:p w:rsidR="00DA5BCB" w:rsidRPr="00C84288" w:rsidRDefault="00C84288" w:rsidP="00C84288">
            <w:pPr>
              <w:tabs>
                <w:tab w:val="left" w:pos="2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5BCB" w:rsidTr="00DA5BC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межі державного кордону України</w:t>
            </w:r>
          </w:p>
          <w:p w:rsidR="00DA5BCB" w:rsidRDefault="00DA5BCB" w:rsidP="00DA5BCB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землі в межах території адміністративно-територіальної одиниці</w:t>
            </w:r>
          </w:p>
          <w:p w:rsidR="00DA5BCB" w:rsidRDefault="00DA5BCB" w:rsidP="00DA5BCB">
            <w:pPr>
              <w:numPr>
                <w:ilvl w:val="0"/>
                <w:numId w:val="17"/>
              </w:numPr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обмеження у використанні земель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земельну ділянку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A5BCB" w:rsidTr="00DA5BC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довідку, що містить узагальнену інформацію про землі (території);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sz w:val="18"/>
                <w:szCs w:val="18"/>
              </w:rPr>
              <w:t>;</w:t>
            </w:r>
          </w:p>
          <w:p w:rsidR="00DA5BCB" w:rsidRDefault="00DA5BCB" w:rsidP="00DA5BCB">
            <w:pPr>
              <w:numPr>
                <w:ilvl w:val="0"/>
                <w:numId w:val="18"/>
              </w:numPr>
              <w:tabs>
                <w:tab w:val="left" w:pos="225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rPr>
                <w:sz w:val="18"/>
                <w:szCs w:val="18"/>
              </w:rPr>
              <w:t>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земельних ділянок;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A5BCB" w:rsidRDefault="00DA5BCB" w:rsidP="00DA5BCB">
            <w:pPr>
              <w:numPr>
                <w:ilvl w:val="0"/>
                <w:numId w:val="19"/>
              </w:numPr>
              <w:tabs>
                <w:tab w:val="left" w:pos="28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A5BCB" w:rsidRDefault="00DA5BCB" w:rsidP="00DA5BCB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DA5BCB" w:rsidTr="00DA5BC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власника / користувача земельної ділянки або уповноважену ним особу;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спадкоємця/ правонаступника (для юридичних осіб);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орган державної влади / орган місцевого самоврядування;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rPr>
                <w:sz w:val="18"/>
                <w:szCs w:val="18"/>
              </w:rPr>
              <w:t>“Про</w:t>
            </w:r>
            <w:proofErr w:type="spellEnd"/>
            <w:r>
              <w:rPr>
                <w:sz w:val="18"/>
                <w:szCs w:val="18"/>
              </w:rPr>
              <w:t xml:space="preserve"> оцінку </w:t>
            </w:r>
            <w:proofErr w:type="spellStart"/>
            <w:r>
              <w:rPr>
                <w:sz w:val="18"/>
                <w:szCs w:val="18"/>
              </w:rPr>
              <w:t>земель”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нотаріуса</w:t>
            </w:r>
          </w:p>
        </w:tc>
      </w:tr>
      <w:tr w:rsidR="00DA5BCB" w:rsidTr="00DA5BC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Прізвище, ім’я та по батькові фізичної </w:t>
            </w:r>
            <w:r>
              <w:rPr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5BCB" w:rsidTr="00DA5BC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A5BCB" w:rsidTr="00DA5BC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A5BCB" w:rsidTr="00DA5BC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A5BCB" w:rsidTr="00DA5BC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DA5BCB" w:rsidRDefault="00DA5BCB" w:rsidP="00DA5BCB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1099"/>
        <w:gridCol w:w="3976"/>
      </w:tblGrid>
      <w:tr w:rsidR="00DA5BCB" w:rsidTr="00DA5BC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A5BCB" w:rsidTr="00DA5BC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A5BCB" w:rsidTr="00DA5BC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A5BCB" w:rsidTr="00DA5BC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A5BCB" w:rsidTr="00DA5BC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заяви/запиту додаються:</w:t>
            </w:r>
          </w:p>
        </w:tc>
      </w:tr>
      <w:tr w:rsidR="00DA5BCB" w:rsidTr="00DA5BC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копія документа, що посвідчує особу;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A5BCB" w:rsidRDefault="00DA5BCB" w:rsidP="00DA5BC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:rsidR="00DA5BCB" w:rsidRDefault="00DA5BCB" w:rsidP="00DA5BCB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у паперовій формі</w:t>
      </w:r>
    </w:p>
    <w:p w:rsidR="00DA5BCB" w:rsidRDefault="00DA5BCB" w:rsidP="00DA5BCB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електронній формі на адресу: ________________________</w:t>
      </w:r>
    </w:p>
    <w:p w:rsidR="00DA5BCB" w:rsidRDefault="00DA5BCB" w:rsidP="00DA5BCB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іншій формі ________________________________________</w:t>
      </w:r>
    </w:p>
    <w:p w:rsidR="00DA5BCB" w:rsidRDefault="00DA5BCB" w:rsidP="00DA5BCB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DA5BCB" w:rsidTr="00DA5BC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Службова інформація</w:t>
            </w:r>
          </w:p>
        </w:tc>
      </w:tr>
      <w:tr w:rsidR="00DA5BCB" w:rsidTr="00DA5BC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заяви</w:t>
            </w:r>
          </w:p>
        </w:tc>
      </w:tr>
      <w:tr w:rsidR="00DA5BCB" w:rsidTr="00DA5BC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5BCB" w:rsidTr="00DA5BC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реєстрації заяви</w:t>
            </w:r>
          </w:p>
        </w:tc>
      </w:tr>
      <w:tr w:rsidR="00DA5BCB" w:rsidTr="00DA5BC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5BCB" w:rsidTr="00DA5BC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A5BCB" w:rsidTr="00DA5BC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5BCB" w:rsidRDefault="00DA5BC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5BCB" w:rsidTr="00DA5BC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A5BCB" w:rsidTr="00DA5BC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BCB" w:rsidRDefault="00DA5BC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A5BCB" w:rsidRDefault="00DA5BCB" w:rsidP="00DA5BCB">
      <w:pPr>
        <w:rPr>
          <w:sz w:val="18"/>
          <w:szCs w:val="18"/>
        </w:rPr>
      </w:pPr>
    </w:p>
    <w:p w:rsidR="00EE6EF2" w:rsidRPr="00DA5BCB" w:rsidRDefault="00DA5BCB" w:rsidP="00DA5BCB">
      <w:r>
        <w:rPr>
          <w:sz w:val="18"/>
          <w:szCs w:val="18"/>
        </w:rPr>
        <w:t>МП</w:t>
      </w:r>
    </w:p>
    <w:sectPr w:rsidR="00EE6EF2" w:rsidRPr="00DA5BCB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8141F5"/>
    <w:rsid w:val="00875539"/>
    <w:rsid w:val="009C0C7C"/>
    <w:rsid w:val="00B314FE"/>
    <w:rsid w:val="00C84288"/>
    <w:rsid w:val="00CF3E8D"/>
    <w:rsid w:val="00DA5BCB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3040</Words>
  <Characters>1734</Characters>
  <Application>Microsoft Office Word</Application>
  <DocSecurity>0</DocSecurity>
  <Lines>14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2018-02-01T13:50:00Z</dcterms:created>
  <dcterms:modified xsi:type="dcterms:W3CDTF">2018-02-01T14:35:00Z</dcterms:modified>
</cp:coreProperties>
</file>