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927EB3" w:rsidTr="00927EB3">
        <w:trPr>
          <w:jc w:val="center"/>
        </w:trPr>
        <w:tc>
          <w:tcPr>
            <w:tcW w:w="2117" w:type="pct"/>
          </w:tcPr>
          <w:p w:rsidR="00927EB3" w:rsidRDefault="00927EB3">
            <w:pPr>
              <w:spacing w:line="276" w:lineRule="auto"/>
            </w:pPr>
          </w:p>
        </w:tc>
        <w:tc>
          <w:tcPr>
            <w:tcW w:w="2883" w:type="pct"/>
            <w:hideMark/>
          </w:tcPr>
          <w:p w:rsidR="00927EB3" w:rsidRDefault="00927EB3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Державному кадастровому реєстратору</w:t>
            </w:r>
          </w:p>
          <w:p w:rsidR="00927EB3" w:rsidRDefault="00927EB3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Відділу у Володимирецькому районі управління  </w:t>
            </w:r>
          </w:p>
          <w:p w:rsidR="00927EB3" w:rsidRDefault="00927EB3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Держгеокадастру у Рівненській області</w:t>
            </w:r>
          </w:p>
          <w:p w:rsidR="00927EB3" w:rsidRDefault="00927EB3">
            <w:pPr>
              <w:spacing w:line="276" w:lineRule="auto"/>
              <w:jc w:val="center"/>
            </w:pP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27EB3" w:rsidRDefault="00927EB3" w:rsidP="00927EB3">
      <w:pPr>
        <w:jc w:val="center"/>
      </w:pPr>
    </w:p>
    <w:p w:rsidR="00927EB3" w:rsidRDefault="00927EB3" w:rsidP="00927EB3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927EB3" w:rsidRDefault="00927EB3" w:rsidP="00927EB3">
      <w:pPr>
        <w:rPr>
          <w:sz w:val="18"/>
          <w:szCs w:val="18"/>
        </w:rPr>
      </w:pPr>
    </w:p>
    <w:p w:rsidR="00927EB3" w:rsidRDefault="008F46BF" w:rsidP="00927EB3">
      <w:pPr>
        <w:ind w:firstLine="360"/>
        <w:jc w:val="both"/>
        <w:rPr>
          <w:sz w:val="18"/>
          <w:szCs w:val="18"/>
        </w:rPr>
      </w:pPr>
      <w:r w:rsidRPr="008F46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bP4b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927EB3" w:rsidRDefault="00927EB3" w:rsidP="00927EB3"/>
              </w:txbxContent>
            </v:textbox>
          </v:shape>
        </w:pict>
      </w:r>
      <w:r w:rsidR="00927EB3">
        <w:rPr>
          <w:sz w:val="18"/>
          <w:szCs w:val="18"/>
        </w:rPr>
        <w:t xml:space="preserve">Відповідно до Закону України </w:t>
      </w:r>
      <w:proofErr w:type="spellStart"/>
      <w:r w:rsidR="00927EB3">
        <w:rPr>
          <w:sz w:val="18"/>
          <w:szCs w:val="18"/>
        </w:rPr>
        <w:t>“Про</w:t>
      </w:r>
      <w:proofErr w:type="spellEnd"/>
      <w:r w:rsidR="00927EB3">
        <w:rPr>
          <w:sz w:val="18"/>
          <w:szCs w:val="18"/>
        </w:rPr>
        <w:t xml:space="preserve"> Державний земельний </w:t>
      </w:r>
      <w:proofErr w:type="spellStart"/>
      <w:r w:rsidR="00927EB3">
        <w:rPr>
          <w:sz w:val="18"/>
          <w:szCs w:val="18"/>
        </w:rPr>
        <w:t>кадастр”</w:t>
      </w:r>
      <w:proofErr w:type="spellEnd"/>
      <w:r w:rsidR="00927EB3"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p w:rsidR="00927EB3" w:rsidRDefault="00927EB3" w:rsidP="00927EB3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927EB3" w:rsidTr="00927EB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 w:rsidP="00927EB3">
            <w:pPr>
              <w:numPr>
                <w:ilvl w:val="0"/>
                <w:numId w:val="15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7EB3" w:rsidTr="00927EB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927EB3" w:rsidRDefault="00927EB3" w:rsidP="00927EB3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27EB3" w:rsidTr="00927EB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927EB3" w:rsidRDefault="00927EB3" w:rsidP="00927EB3">
            <w:pPr>
              <w:numPr>
                <w:ilvl w:val="0"/>
                <w:numId w:val="17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земельних ділянок;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27EB3" w:rsidRDefault="00927EB3" w:rsidP="00927EB3">
            <w:pPr>
              <w:numPr>
                <w:ilvl w:val="0"/>
                <w:numId w:val="18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27EB3" w:rsidRDefault="00927EB3" w:rsidP="00927EB3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927EB3" w:rsidTr="00927EB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927EB3" w:rsidTr="00927EB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7EB3" w:rsidTr="00927EB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927EB3" w:rsidRDefault="00927EB3" w:rsidP="00927EB3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1099"/>
        <w:gridCol w:w="3976"/>
      </w:tblGrid>
      <w:tr w:rsidR="00927EB3" w:rsidTr="00927EB3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7EB3" w:rsidTr="00927E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927EB3" w:rsidTr="00927EB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27EB3" w:rsidRDefault="00927EB3" w:rsidP="00927EB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927EB3" w:rsidRDefault="00927EB3" w:rsidP="00927EB3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927EB3" w:rsidRDefault="00927EB3" w:rsidP="00927EB3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927EB3" w:rsidRDefault="00927EB3" w:rsidP="00927EB3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927EB3" w:rsidRDefault="00927EB3" w:rsidP="00927EB3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7EB3" w:rsidTr="00927EB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27EB3" w:rsidTr="00927EB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EB3" w:rsidRDefault="00927E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7EB3" w:rsidTr="00927EB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27EB3" w:rsidTr="00927EB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7EB3" w:rsidRDefault="00927EB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27EB3" w:rsidRDefault="00927EB3" w:rsidP="00927EB3">
      <w:pPr>
        <w:rPr>
          <w:sz w:val="18"/>
          <w:szCs w:val="18"/>
        </w:rPr>
      </w:pPr>
    </w:p>
    <w:p w:rsidR="00EE6EF2" w:rsidRPr="00927EB3" w:rsidRDefault="00927EB3" w:rsidP="00927EB3">
      <w:r>
        <w:rPr>
          <w:sz w:val="18"/>
          <w:szCs w:val="18"/>
        </w:rPr>
        <w:t>МП</w:t>
      </w:r>
    </w:p>
    <w:sectPr w:rsidR="00EE6EF2" w:rsidRPr="00927EB3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315629"/>
    <w:rsid w:val="005F23B8"/>
    <w:rsid w:val="008141F5"/>
    <w:rsid w:val="00875539"/>
    <w:rsid w:val="008F46BF"/>
    <w:rsid w:val="00927EB3"/>
    <w:rsid w:val="00B314FE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3038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2018-02-01T13:50:00Z</dcterms:created>
  <dcterms:modified xsi:type="dcterms:W3CDTF">2018-02-01T14:34:00Z</dcterms:modified>
</cp:coreProperties>
</file>