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CA" w:rsidRPr="00307B77" w:rsidRDefault="00EF58CA" w:rsidP="00F724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Грушевський Володимир Валерійович</w:t>
      </w:r>
    </w:p>
    <w:p w:rsidR="00554E29" w:rsidRPr="00307B77" w:rsidRDefault="00EF58CA" w:rsidP="00F724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Число, місяць, рік і місце народження: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> 28 жовтня 1985 року</w:t>
      </w:r>
      <w:r w:rsidR="009D1F30" w:rsidRPr="00307B7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Україна, Рівненська область, </w:t>
      </w:r>
      <w:proofErr w:type="spellStart"/>
      <w:r w:rsidRPr="00307B77">
        <w:rPr>
          <w:rFonts w:ascii="Times New Roman" w:hAnsi="Times New Roman" w:cs="Times New Roman"/>
          <w:sz w:val="32"/>
          <w:szCs w:val="32"/>
          <w:lang w:val="uk-UA"/>
        </w:rPr>
        <w:t>Володими</w:t>
      </w:r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>рецький</w:t>
      </w:r>
      <w:proofErr w:type="spellEnd"/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район, </w:t>
      </w:r>
      <w:proofErr w:type="spellStart"/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>смт</w:t>
      </w:r>
      <w:proofErr w:type="spellEnd"/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>Рафалівка</w:t>
      </w:r>
      <w:proofErr w:type="spellEnd"/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Громадянство: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> громадянин України.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Відомості про освіту:</w:t>
      </w:r>
      <w:r w:rsidR="00554E29"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 Освіта вища (економічна, юридична, менеджмент та адміністрування) 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Голова правління ГО «Центр політичних студій та аналітики «</w:t>
      </w:r>
      <w:proofErr w:type="spellStart"/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Ейдос</w:t>
      </w:r>
      <w:proofErr w:type="spellEnd"/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».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Місце роботи (заняття):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> фізична особа-підприємець.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Відомості про громадську роботу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(в тому числі на виборних посадах): </w:t>
      </w:r>
    </w:p>
    <w:p w:rsidR="00554E29" w:rsidRPr="00307B77" w:rsidRDefault="00EF58CA" w:rsidP="000C7F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sz w:val="32"/>
          <w:szCs w:val="32"/>
          <w:lang w:val="uk-UA"/>
        </w:rPr>
        <w:t>голова громадської організації «</w:t>
      </w:r>
      <w:r w:rsidR="00554E29" w:rsidRPr="00307B77">
        <w:rPr>
          <w:rFonts w:ascii="Times New Roman" w:hAnsi="Times New Roman" w:cs="Times New Roman"/>
          <w:sz w:val="32"/>
          <w:szCs w:val="32"/>
          <w:lang w:val="uk-UA"/>
        </w:rPr>
        <w:t>Федерація футболу міста Вараш»;</w:t>
      </w:r>
    </w:p>
    <w:p w:rsidR="00554E29" w:rsidRPr="00307B77" w:rsidRDefault="00EF58CA" w:rsidP="000C7F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sz w:val="32"/>
          <w:szCs w:val="32"/>
          <w:lang w:val="uk-UA"/>
        </w:rPr>
        <w:t>член комітету арбітрів спортивної асоціації «Рівненська обласна федерація футболу»</w:t>
      </w:r>
      <w:r w:rsidR="00554E29" w:rsidRPr="00307B77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554E29" w:rsidRPr="00307B77" w:rsidRDefault="00EF58CA" w:rsidP="000C7F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sz w:val="32"/>
          <w:szCs w:val="32"/>
          <w:lang w:val="uk-UA"/>
        </w:rPr>
        <w:t>член громадської організації «Громадське формування з охорони громадського порядку</w:t>
      </w:r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і державного кордону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r w:rsidRPr="00307B77">
        <w:rPr>
          <w:rFonts w:ascii="Times New Roman" w:hAnsi="Times New Roman" w:cs="Times New Roman"/>
          <w:sz w:val="32"/>
          <w:szCs w:val="32"/>
          <w:lang w:val="uk-UA"/>
        </w:rPr>
        <w:t>Вараська</w:t>
      </w:r>
      <w:proofErr w:type="spellEnd"/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муніципальна варта»</w:t>
      </w:r>
      <w:r w:rsidR="00554E29" w:rsidRPr="00307B77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C7F5C" w:rsidRPr="00307B77" w:rsidRDefault="00554E29" w:rsidP="000C7F5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sz w:val="32"/>
          <w:szCs w:val="32"/>
          <w:lang w:val="uk-UA"/>
        </w:rPr>
        <w:t>голова правління ОСББ «Вараш 45» та «Вараш 56»</w:t>
      </w:r>
    </w:p>
    <w:p w:rsidR="00554E29" w:rsidRPr="00307B77" w:rsidRDefault="00554E29" w:rsidP="000C7F5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Партійність: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> позапартійний.</w:t>
      </w:r>
    </w:p>
    <w:p w:rsidR="00554E29" w:rsidRPr="00307B77" w:rsidRDefault="00554E29" w:rsidP="00F724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sz w:val="32"/>
          <w:szCs w:val="32"/>
          <w:lang w:val="uk-UA"/>
        </w:rPr>
        <w:t>Голова депутатської</w:t>
      </w:r>
      <w:r w:rsidR="009D1F30"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фракції у міській раді від </w:t>
      </w:r>
      <w:r w:rsidRPr="00307B77">
        <w:rPr>
          <w:rFonts w:ascii="Times New Roman" w:hAnsi="Times New Roman" w:cs="Times New Roman"/>
          <w:b/>
          <w:sz w:val="32"/>
          <w:szCs w:val="32"/>
          <w:lang w:val="uk-UA"/>
        </w:rPr>
        <w:t>ПП «ГОЛОС»</w:t>
      </w:r>
    </w:p>
    <w:p w:rsidR="009D1F30" w:rsidRPr="00307B77" w:rsidRDefault="009D1F30" w:rsidP="00F724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07B77">
        <w:rPr>
          <w:rFonts w:ascii="Times New Roman" w:hAnsi="Times New Roman" w:cs="Times New Roman"/>
          <w:sz w:val="32"/>
          <w:szCs w:val="32"/>
          <w:lang w:val="uk-UA"/>
        </w:rPr>
        <w:t>Facebook</w:t>
      </w:r>
      <w:proofErr w:type="spellEnd"/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307B7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https://www.facebook.com/groups/997708030678555/</w:t>
        </w:r>
      </w:hyperlink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F58CA" w:rsidRPr="00307B77" w:rsidRDefault="00EF58CA" w:rsidP="00F724B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sz w:val="32"/>
          <w:szCs w:val="32"/>
          <w:lang w:val="uk-UA"/>
        </w:rPr>
        <w:t>Контактний номер телефону: +38</w:t>
      </w:r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0C7F5C" w:rsidRPr="00307B77">
        <w:rPr>
          <w:rFonts w:ascii="Times New Roman" w:hAnsi="Times New Roman" w:cs="Times New Roman"/>
          <w:sz w:val="32"/>
          <w:szCs w:val="32"/>
          <w:lang w:val="uk-UA"/>
        </w:rPr>
        <w:t>97 92 46 015</w:t>
      </w:r>
      <w:r w:rsidRPr="00307B77"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 w:rsidR="00554E29" w:rsidRPr="00307B77">
        <w:rPr>
          <w:rFonts w:ascii="Times New Roman" w:hAnsi="Times New Roman" w:cs="Times New Roman"/>
          <w:sz w:val="32"/>
          <w:szCs w:val="32"/>
          <w:lang w:val="uk-UA"/>
        </w:rPr>
        <w:t>Facebook</w:t>
      </w:r>
      <w:proofErr w:type="spellEnd"/>
      <w:r w:rsidR="00554E29"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6" w:history="1">
        <w:r w:rsidRPr="00307B77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https://www.facebook.com/volodymyr.hrushevskyy/</w:t>
        </w:r>
      </w:hyperlink>
      <w:r w:rsidRPr="00307B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E7C87" w:rsidRPr="00307B77" w:rsidRDefault="008E7C87" w:rsidP="00F7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529"/>
          <w:sz w:val="32"/>
          <w:szCs w:val="32"/>
        </w:rPr>
      </w:pPr>
      <w:r w:rsidRPr="00307B77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E-</w:t>
      </w:r>
      <w:proofErr w:type="spellStart"/>
      <w:r w:rsidRPr="00307B77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mail</w:t>
      </w:r>
      <w:proofErr w:type="spellEnd"/>
      <w:r w:rsidRPr="00307B77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>:</w:t>
      </w:r>
      <w:r w:rsidR="00BB1FF1" w:rsidRPr="00307B77">
        <w:rPr>
          <w:rFonts w:ascii="Times New Roman" w:hAnsi="Times New Roman" w:cs="Times New Roman"/>
          <w:color w:val="212529"/>
          <w:sz w:val="32"/>
          <w:szCs w:val="32"/>
        </w:rPr>
        <w:t xml:space="preserve"> </w:t>
      </w:r>
      <w:hyperlink r:id="rId7" w:history="1">
        <w:r w:rsidR="00BB1FF1" w:rsidRPr="00307B77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golosvarash</w:t>
        </w:r>
        <w:r w:rsidR="00BB1FF1" w:rsidRPr="00307B77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@</w:t>
        </w:r>
        <w:r w:rsidR="00BB1FF1" w:rsidRPr="00307B77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gmail</w:t>
        </w:r>
        <w:r w:rsidR="00BB1FF1" w:rsidRPr="00307B77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.</w:t>
        </w:r>
        <w:r w:rsidR="00BB1FF1" w:rsidRPr="00307B77">
          <w:rPr>
            <w:rStyle w:val="a4"/>
            <w:rFonts w:ascii="Times New Roman" w:hAnsi="Times New Roman" w:cs="Times New Roman"/>
            <w:spacing w:val="5"/>
            <w:sz w:val="32"/>
            <w:szCs w:val="32"/>
            <w:shd w:val="clear" w:color="auto" w:fill="FFFFFF"/>
            <w:lang w:val="en-US"/>
          </w:rPr>
          <w:t>com</w:t>
        </w:r>
      </w:hyperlink>
    </w:p>
    <w:p w:rsidR="00554E29" w:rsidRPr="00307B77" w:rsidRDefault="000C7F5C" w:rsidP="000C7F5C">
      <w:pPr>
        <w:pStyle w:val="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i w:val="0"/>
          <w:color w:val="auto"/>
          <w:sz w:val="32"/>
          <w:szCs w:val="32"/>
          <w:lang w:val="uk-UA"/>
        </w:rPr>
        <w:t>Адреса та г</w:t>
      </w:r>
      <w:r w:rsidR="00554E29" w:rsidRPr="00307B77">
        <w:rPr>
          <w:rFonts w:ascii="Times New Roman" w:hAnsi="Times New Roman" w:cs="Times New Roman"/>
          <w:i w:val="0"/>
          <w:color w:val="auto"/>
          <w:sz w:val="32"/>
          <w:szCs w:val="32"/>
          <w:lang w:val="uk-UA"/>
        </w:rPr>
        <w:t>рафік прийому</w:t>
      </w:r>
      <w:r w:rsidRPr="00307B77">
        <w:rPr>
          <w:rFonts w:ascii="Times New Roman" w:hAnsi="Times New Roman" w:cs="Times New Roman"/>
          <w:i w:val="0"/>
          <w:color w:val="auto"/>
          <w:sz w:val="32"/>
          <w:szCs w:val="32"/>
          <w:lang w:val="uk-UA"/>
        </w:rPr>
        <w:t xml:space="preserve"> виборців:</w:t>
      </w:r>
    </w:p>
    <w:p w:rsidR="00554E29" w:rsidRPr="00307B77" w:rsidRDefault="00554E29" w:rsidP="00F724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  <w:sz w:val="32"/>
          <w:szCs w:val="32"/>
          <w:lang w:val="uk-UA"/>
        </w:rPr>
      </w:pPr>
      <w:r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м. </w:t>
      </w:r>
      <w:r w:rsidR="009D1F30"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Вараш</w:t>
      </w:r>
      <w:r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, </w:t>
      </w:r>
      <w:r w:rsidR="009D1F30"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майдан Незалежності, 1. Мала зала («зелена» зала) виконавчого комітету </w:t>
      </w:r>
      <w:proofErr w:type="spellStart"/>
      <w:r w:rsidR="009D1F30"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>Вараської</w:t>
      </w:r>
      <w:proofErr w:type="spellEnd"/>
      <w:r w:rsidR="009D1F30"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 міської ради. </w:t>
      </w:r>
    </w:p>
    <w:p w:rsidR="00554E29" w:rsidRPr="00307B77" w:rsidRDefault="009D1F30" w:rsidP="00F7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12529"/>
          <w:sz w:val="32"/>
          <w:szCs w:val="32"/>
          <w:lang w:val="uk-UA"/>
        </w:rPr>
      </w:pPr>
      <w:r w:rsidRPr="00307B77">
        <w:rPr>
          <w:rStyle w:val="a5"/>
          <w:rFonts w:ascii="Times New Roman" w:hAnsi="Times New Roman" w:cs="Times New Roman"/>
          <w:color w:val="212529"/>
          <w:sz w:val="32"/>
          <w:szCs w:val="32"/>
          <w:bdr w:val="none" w:sz="0" w:space="0" w:color="auto" w:frame="1"/>
          <w:lang w:val="uk-UA"/>
        </w:rPr>
        <w:t xml:space="preserve">Останній четвер місяця </w:t>
      </w:r>
      <w:r w:rsidR="00554E29"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>з 1</w:t>
      </w:r>
      <w:r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>7:30-19</w:t>
      </w:r>
      <w:r w:rsidR="00554E29"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>:00 год.</w:t>
      </w:r>
      <w:r w:rsidR="000C7F5C" w:rsidRPr="00307B77">
        <w:rPr>
          <w:rFonts w:ascii="Times New Roman" w:hAnsi="Times New Roman" w:cs="Times New Roman"/>
          <w:color w:val="212529"/>
          <w:sz w:val="32"/>
          <w:szCs w:val="32"/>
          <w:lang w:val="uk-UA"/>
        </w:rPr>
        <w:t xml:space="preserve"> </w:t>
      </w:r>
    </w:p>
    <w:p w:rsidR="00F724B8" w:rsidRDefault="00F724B8" w:rsidP="00F724B8">
      <w:pPr>
        <w:pStyle w:val="a3"/>
        <w:spacing w:before="0" w:beforeAutospacing="0" w:after="0" w:afterAutospacing="0"/>
        <w:rPr>
          <w:b/>
          <w:color w:val="000000"/>
          <w:lang w:val="uk-UA"/>
        </w:rPr>
      </w:pPr>
    </w:p>
    <w:p w:rsidR="009D1F30" w:rsidRDefault="009D1F30" w:rsidP="00B027D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58CA" w:rsidRDefault="00EF58CA" w:rsidP="00B027D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24B8" w:rsidRDefault="00F724B8" w:rsidP="00B027D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24B8" w:rsidRDefault="00F724B8" w:rsidP="00B027D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724B8" w:rsidSect="0037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28F"/>
    <w:multiLevelType w:val="hybridMultilevel"/>
    <w:tmpl w:val="E5520EDC"/>
    <w:lvl w:ilvl="0" w:tplc="0CBA8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72AC"/>
    <w:multiLevelType w:val="hybridMultilevel"/>
    <w:tmpl w:val="1BDAEAB6"/>
    <w:lvl w:ilvl="0" w:tplc="CBB21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8CA"/>
    <w:rsid w:val="00030F32"/>
    <w:rsid w:val="000C7F5C"/>
    <w:rsid w:val="001B7D64"/>
    <w:rsid w:val="00307B77"/>
    <w:rsid w:val="00377FCA"/>
    <w:rsid w:val="00554E29"/>
    <w:rsid w:val="005A6446"/>
    <w:rsid w:val="00802587"/>
    <w:rsid w:val="008648BA"/>
    <w:rsid w:val="008B1AAE"/>
    <w:rsid w:val="008B26CF"/>
    <w:rsid w:val="008B3892"/>
    <w:rsid w:val="008E7C87"/>
    <w:rsid w:val="009D1F30"/>
    <w:rsid w:val="00B027DC"/>
    <w:rsid w:val="00BB1FF1"/>
    <w:rsid w:val="00C755BE"/>
    <w:rsid w:val="00EE24CA"/>
    <w:rsid w:val="00EF58CA"/>
    <w:rsid w:val="00F7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CA"/>
  </w:style>
  <w:style w:type="paragraph" w:styleId="1">
    <w:name w:val="heading 1"/>
    <w:basedOn w:val="a"/>
    <w:link w:val="10"/>
    <w:uiPriority w:val="9"/>
    <w:qFormat/>
    <w:rsid w:val="0055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4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54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8C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F58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64x9c">
    <w:name w:val="p64x9c"/>
    <w:basedOn w:val="a"/>
    <w:rsid w:val="0055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9hy">
    <w:name w:val="gl9hy"/>
    <w:basedOn w:val="a0"/>
    <w:rsid w:val="00554E29"/>
  </w:style>
  <w:style w:type="character" w:customStyle="1" w:styleId="spellorig">
    <w:name w:val="spell_orig"/>
    <w:basedOn w:val="a0"/>
    <w:rsid w:val="00554E29"/>
  </w:style>
  <w:style w:type="character" w:customStyle="1" w:styleId="40">
    <w:name w:val="Заголовок 4 Знак"/>
    <w:basedOn w:val="a0"/>
    <w:link w:val="4"/>
    <w:uiPriority w:val="9"/>
    <w:rsid w:val="00554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C755B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755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4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890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svar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olodymyr.hrushevskyy/" TargetMode="External"/><Relationship Id="rId5" Type="http://schemas.openxmlformats.org/officeDocument/2006/relationships/hyperlink" Target="https://www.facebook.com/groups/9977080306785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dcterms:created xsi:type="dcterms:W3CDTF">2020-11-25T10:36:00Z</dcterms:created>
  <dcterms:modified xsi:type="dcterms:W3CDTF">2020-11-25T10:36:00Z</dcterms:modified>
</cp:coreProperties>
</file>