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D" w:rsidRPr="000679B8" w:rsidRDefault="000503ED" w:rsidP="00766394">
      <w:pPr>
        <w:ind w:left="3540"/>
      </w:pPr>
      <w:r>
        <w:rPr>
          <w:lang w:val="uk-UA"/>
        </w:rPr>
        <w:t xml:space="preserve">                </w:t>
      </w:r>
      <w:r w:rsidR="00D76A91" w:rsidRPr="00D76A9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</w:p>
    <w:p w:rsidR="000503ED" w:rsidRPr="000F440A" w:rsidRDefault="000503ED" w:rsidP="00766394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0503ED" w:rsidRPr="00AB0119" w:rsidRDefault="000503ED" w:rsidP="00766394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0503ED" w:rsidRPr="00325E1F" w:rsidRDefault="000503ED" w:rsidP="00766394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325E1F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0503ED" w:rsidRPr="00A226D5" w:rsidRDefault="000503ED" w:rsidP="00766394">
      <w:pPr>
        <w:jc w:val="center"/>
      </w:pPr>
      <w:r>
        <w:t>Майдан Незалежності</w:t>
      </w:r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r>
        <w:rPr>
          <w:lang w:val="uk-UA"/>
        </w:rPr>
        <w:t>Вараш</w:t>
      </w:r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>
        <w:rPr>
          <w:lang w:val="uk-UA"/>
        </w:rPr>
        <w:t>45</w:t>
      </w:r>
      <w:r>
        <w:t>-19</w:t>
      </w:r>
    </w:p>
    <w:p w:rsidR="000503ED" w:rsidRPr="00DF0D7E" w:rsidRDefault="000503ED" w:rsidP="00766394">
      <w:pPr>
        <w:jc w:val="center"/>
      </w:pPr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r w:rsidRPr="00A226D5">
        <w:rPr>
          <w:color w:val="000000"/>
        </w:rPr>
        <w:t>:</w:t>
      </w:r>
      <w:r>
        <w:rPr>
          <w:color w:val="000000"/>
          <w:lang w:val="en-US"/>
        </w:rPr>
        <w:t>rada</w:t>
      </w:r>
      <w:r w:rsidRPr="00766394">
        <w:rPr>
          <w:color w:val="000000"/>
        </w:rPr>
        <w:t>@</w:t>
      </w:r>
      <w:r>
        <w:rPr>
          <w:lang w:val="en-US"/>
        </w:rPr>
        <w:t>varash</w:t>
      </w:r>
      <w:r w:rsidRPr="00766394">
        <w:t>.</w:t>
      </w:r>
      <w:r>
        <w:rPr>
          <w:lang w:val="en-US"/>
        </w:rPr>
        <w:t>rv</w:t>
      </w:r>
      <w:r w:rsidRPr="004616C8">
        <w:t>.</w:t>
      </w:r>
      <w:r>
        <w:rPr>
          <w:lang w:val="en-US"/>
        </w:rPr>
        <w:t>gov</w:t>
      </w:r>
      <w:r w:rsidRPr="004616C8">
        <w:t>.</w:t>
      </w:r>
      <w:r>
        <w:rPr>
          <w:lang w:val="en-US"/>
        </w:rPr>
        <w:t>ua</w:t>
      </w:r>
      <w:r w:rsidRPr="007506C9">
        <w:t xml:space="preserve"> </w:t>
      </w:r>
      <w:r>
        <w:t xml:space="preserve"> Код ЄДРПОУ 03315879</w:t>
      </w:r>
    </w:p>
    <w:p w:rsidR="000503ED" w:rsidRPr="00F61A6D" w:rsidRDefault="000503ED" w:rsidP="00766394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</w:p>
    <w:p w:rsidR="000503ED" w:rsidRPr="00F61A6D" w:rsidRDefault="000503ED" w:rsidP="00766394">
      <w:pPr>
        <w:rPr>
          <w:sz w:val="16"/>
          <w:szCs w:val="16"/>
          <w:lang w:val="uk-UA"/>
        </w:rPr>
      </w:pPr>
    </w:p>
    <w:p w:rsidR="000503ED" w:rsidRPr="005F4BED" w:rsidRDefault="000503ED" w:rsidP="00766394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0503ED" w:rsidRPr="00AD6DFB" w:rsidRDefault="000503ED" w:rsidP="00766394">
      <w:pPr>
        <w:jc w:val="center"/>
        <w:rPr>
          <w:b/>
          <w:bCs/>
          <w:sz w:val="32"/>
          <w:szCs w:val="32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</w:t>
      </w:r>
      <w:r w:rsidRPr="00AD6DFB">
        <w:rPr>
          <w:b/>
          <w:bCs/>
          <w:sz w:val="32"/>
          <w:szCs w:val="32"/>
        </w:rPr>
        <w:t>3</w:t>
      </w:r>
    </w:p>
    <w:p w:rsidR="000503ED" w:rsidRDefault="000503ED" w:rsidP="00766394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>засідання  виконавчого  комітету</w:t>
      </w:r>
    </w:p>
    <w:p w:rsidR="000503ED" w:rsidRPr="00D60A2E" w:rsidRDefault="000503ED" w:rsidP="0076639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Вараської міської ради</w:t>
      </w:r>
      <w:r w:rsidRPr="009B3C09">
        <w:rPr>
          <w:b/>
          <w:bCs/>
          <w:sz w:val="32"/>
          <w:szCs w:val="32"/>
          <w:lang w:val="uk-UA"/>
        </w:rPr>
        <w:t xml:space="preserve"> </w:t>
      </w:r>
    </w:p>
    <w:p w:rsidR="000503ED" w:rsidRPr="00D60A2E" w:rsidRDefault="000503ED" w:rsidP="00766394">
      <w:pPr>
        <w:jc w:val="center"/>
        <w:rPr>
          <w:b/>
          <w:bCs/>
          <w:lang w:val="uk-UA"/>
        </w:rPr>
      </w:pPr>
    </w:p>
    <w:p w:rsidR="000503ED" w:rsidRPr="00D60A2E" w:rsidRDefault="000503ED" w:rsidP="00766394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Pr="009B3C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 жовтня 2018</w:t>
      </w:r>
      <w:r w:rsidRPr="00D60A2E">
        <w:rPr>
          <w:sz w:val="28"/>
          <w:szCs w:val="28"/>
          <w:lang w:val="uk-UA"/>
        </w:rPr>
        <w:t xml:space="preserve"> року</w:t>
      </w:r>
    </w:p>
    <w:p w:rsidR="000503ED" w:rsidRPr="00D60A2E" w:rsidRDefault="000503ED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0503ED" w:rsidRPr="00D60A2E" w:rsidRDefault="000503ED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5.</w:t>
      </w:r>
      <w:r w:rsidRPr="0076639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0503ED" w:rsidRPr="00D60A2E" w:rsidRDefault="000503ED" w:rsidP="00766394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0503ED" w:rsidRPr="00D60A2E" w:rsidRDefault="000503ED" w:rsidP="00766394">
      <w:pPr>
        <w:pStyle w:val="a3"/>
        <w:rPr>
          <w:sz w:val="16"/>
          <w:szCs w:val="16"/>
        </w:rPr>
      </w:pPr>
    </w:p>
    <w:p w:rsidR="000503ED" w:rsidRPr="00D60A2E" w:rsidRDefault="000503ED" w:rsidP="0076639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0503ED" w:rsidRPr="00D60A2E" w:rsidRDefault="000503ED" w:rsidP="00766394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0503ED" w:rsidRPr="00D60A2E" w:rsidRDefault="000503ED" w:rsidP="0076639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Зубрецька Н.О.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міського голови, вела  </w:t>
      </w:r>
      <w:r w:rsidRPr="00D60A2E">
        <w:rPr>
          <w:sz w:val="28"/>
          <w:szCs w:val="28"/>
          <w:lang w:val="uk-UA"/>
        </w:rPr>
        <w:t>засідання</w:t>
      </w:r>
    </w:p>
    <w:p w:rsidR="000503ED" w:rsidRPr="007C15E8" w:rsidRDefault="000503ED" w:rsidP="00766394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D60A2E">
        <w:rPr>
          <w:sz w:val="28"/>
          <w:szCs w:val="28"/>
          <w:lang w:val="uk-UA"/>
        </w:rPr>
        <w:t>Бірук Б.І.</w:t>
      </w:r>
    </w:p>
    <w:p w:rsidR="000503ED" w:rsidRDefault="000503ED" w:rsidP="00766394">
      <w:pPr>
        <w:ind w:firstLine="360"/>
        <w:jc w:val="both"/>
        <w:rPr>
          <w:sz w:val="28"/>
          <w:szCs w:val="28"/>
          <w:lang w:val="uk-UA"/>
        </w:rPr>
      </w:pPr>
      <w:r w:rsidRPr="00B4024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D60A2E">
        <w:rPr>
          <w:sz w:val="28"/>
          <w:szCs w:val="28"/>
          <w:lang w:val="uk-UA"/>
        </w:rPr>
        <w:t>Зосимчук А.П.</w:t>
      </w:r>
    </w:p>
    <w:p w:rsidR="000503ED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Мушик С.В.</w:t>
      </w:r>
    </w:p>
    <w:p w:rsidR="000503ED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Когут О.С.</w:t>
      </w:r>
    </w:p>
    <w:p w:rsidR="000503ED" w:rsidRPr="007C15E8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Коровкін В.С.</w:t>
      </w:r>
    </w:p>
    <w:p w:rsidR="000503ED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</w:t>
      </w:r>
      <w:r w:rsidRPr="00D60A2E">
        <w:rPr>
          <w:sz w:val="28"/>
          <w:szCs w:val="28"/>
          <w:lang w:val="uk-UA"/>
        </w:rPr>
        <w:t>Коцюбинський О.В</w:t>
      </w:r>
    </w:p>
    <w:p w:rsidR="000503ED" w:rsidRDefault="000503ED" w:rsidP="007663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60A2E">
        <w:rPr>
          <w:sz w:val="28"/>
          <w:szCs w:val="28"/>
          <w:lang w:val="uk-UA"/>
        </w:rPr>
        <w:t>Решетицький С.А.</w:t>
      </w:r>
    </w:p>
    <w:p w:rsidR="000503ED" w:rsidRPr="008645B8" w:rsidRDefault="000503ED" w:rsidP="00766394">
      <w:pPr>
        <w:ind w:left="360"/>
        <w:jc w:val="both"/>
        <w:rPr>
          <w:sz w:val="28"/>
          <w:szCs w:val="28"/>
          <w:lang w:val="uk-UA"/>
        </w:rPr>
      </w:pPr>
    </w:p>
    <w:p w:rsidR="000503ED" w:rsidRDefault="000503ED" w:rsidP="00B40241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0503ED" w:rsidRDefault="000503ED" w:rsidP="00303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Назарчук Л.М. </w:t>
      </w:r>
    </w:p>
    <w:p w:rsidR="000503ED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Семенюк І.С.</w:t>
      </w:r>
    </w:p>
    <w:p w:rsidR="000503ED" w:rsidRPr="00D60A2E" w:rsidRDefault="000503ED" w:rsidP="007663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Шумра І.В.</w:t>
      </w:r>
    </w:p>
    <w:p w:rsidR="000503ED" w:rsidRPr="00303990" w:rsidRDefault="000503ED" w:rsidP="00766394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</w:t>
      </w:r>
    </w:p>
    <w:p w:rsidR="000503ED" w:rsidRDefault="000503ED" w:rsidP="0076639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0503ED" w:rsidRPr="00BB321C" w:rsidRDefault="000503ED" w:rsidP="00E36DD8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0503ED" w:rsidRPr="00FF62DA" w:rsidRDefault="000503ED" w:rsidP="00E36DD8">
      <w:pPr>
        <w:jc w:val="both"/>
        <w:rPr>
          <w:b/>
          <w:bCs/>
          <w:sz w:val="16"/>
          <w:szCs w:val="16"/>
          <w:u w:val="single"/>
          <w:lang w:val="uk-UA"/>
        </w:rPr>
      </w:pPr>
      <w:r w:rsidRPr="00E36DD8">
        <w:rPr>
          <w:sz w:val="28"/>
          <w:szCs w:val="28"/>
          <w:lang w:val="uk-UA"/>
        </w:rPr>
        <w:t>О.Мензул</w:t>
      </w:r>
      <w:r>
        <w:rPr>
          <w:sz w:val="28"/>
          <w:szCs w:val="28"/>
          <w:lang w:val="uk-UA"/>
        </w:rPr>
        <w:tab/>
        <w:t xml:space="preserve">        - тзп міського голови</w:t>
      </w:r>
    </w:p>
    <w:p w:rsidR="000503ED" w:rsidRDefault="000503ED" w:rsidP="00AD6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І.Барабух</w:t>
      </w:r>
      <w:r>
        <w:rPr>
          <w:sz w:val="28"/>
          <w:szCs w:val="28"/>
          <w:lang w:val="uk-UA"/>
        </w:rPr>
        <w:tab/>
        <w:t xml:space="preserve">         - начальник відділу економіки виконавчого комітету</w:t>
      </w:r>
    </w:p>
    <w:p w:rsidR="000503ED" w:rsidRDefault="000503ED" w:rsidP="00A341B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  <w:r>
        <w:rPr>
          <w:sz w:val="28"/>
          <w:szCs w:val="28"/>
          <w:lang w:val="uk-UA"/>
        </w:rPr>
        <w:t xml:space="preserve">      </w:t>
      </w:r>
      <w:r w:rsidRPr="00AD6DFB">
        <w:rPr>
          <w:sz w:val="28"/>
          <w:szCs w:val="28"/>
          <w:lang w:val="uk-UA"/>
        </w:rPr>
        <w:t xml:space="preserve">  </w:t>
      </w:r>
    </w:p>
    <w:p w:rsidR="000503ED" w:rsidRDefault="000503ED" w:rsidP="00A341B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Н.Кедич               </w:t>
      </w:r>
      <w:r w:rsidRPr="00AD6DFB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в.о. </w:t>
      </w:r>
      <w:r w:rsidRPr="00AD6DFB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AD6DFB">
        <w:rPr>
          <w:color w:val="000000"/>
          <w:sz w:val="28"/>
          <w:szCs w:val="28"/>
          <w:lang w:val="uk-UA"/>
        </w:rPr>
        <w:t xml:space="preserve"> управління містобудування,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0503ED" w:rsidRDefault="000503ED" w:rsidP="00A341B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архітектури </w:t>
      </w:r>
      <w:r w:rsidRPr="00AD6DFB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капітального будівництва </w:t>
      </w:r>
      <w:r w:rsidRPr="00AD6DFB">
        <w:rPr>
          <w:color w:val="000000"/>
          <w:sz w:val="28"/>
          <w:szCs w:val="28"/>
          <w:lang w:val="uk-UA"/>
        </w:rPr>
        <w:t xml:space="preserve">виконавчого </w:t>
      </w:r>
    </w:p>
    <w:p w:rsidR="000503ED" w:rsidRPr="00AD6DFB" w:rsidRDefault="000503ED" w:rsidP="00A341B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</w:t>
      </w:r>
      <w:r w:rsidRPr="00AD6DFB">
        <w:rPr>
          <w:color w:val="000000"/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:rsidR="000503ED" w:rsidRPr="003B5B3F" w:rsidRDefault="000503ED" w:rsidP="00A341B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 Мізюк</w:t>
      </w:r>
      <w:r w:rsidRPr="003B5B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       -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0503ED" w:rsidRDefault="000503ED" w:rsidP="00A341B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0503ED" w:rsidRDefault="000503ED" w:rsidP="00A341B3">
      <w:pPr>
        <w:jc w:val="both"/>
        <w:rPr>
          <w:color w:val="000000"/>
          <w:sz w:val="28"/>
          <w:szCs w:val="28"/>
          <w:lang w:val="uk-UA"/>
        </w:rPr>
      </w:pPr>
    </w:p>
    <w:p w:rsidR="000503ED" w:rsidRDefault="000503ED" w:rsidP="00711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Нємченко М.С. – заступник військового комісара, начальник</w:t>
      </w:r>
    </w:p>
    <w:p w:rsidR="000503ED" w:rsidRDefault="000503ED" w:rsidP="00711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відділення комплектування</w:t>
      </w:r>
    </w:p>
    <w:p w:rsidR="000503ED" w:rsidRDefault="000503ED" w:rsidP="00593EE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 Павлусь          - в.о. начальника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           </w:t>
      </w:r>
    </w:p>
    <w:p w:rsidR="000503ED" w:rsidRDefault="000503ED" w:rsidP="00593EE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D60A2E">
        <w:rPr>
          <w:color w:val="000000"/>
          <w:sz w:val="28"/>
          <w:szCs w:val="28"/>
          <w:lang w:val="uk-UA"/>
        </w:rPr>
        <w:t>та загальних питань виконавчого комітету</w:t>
      </w:r>
    </w:p>
    <w:p w:rsidR="000503ED" w:rsidRDefault="000503ED" w:rsidP="00766394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І.Савченко          - </w:t>
      </w:r>
      <w:r>
        <w:rPr>
          <w:sz w:val="28"/>
          <w:szCs w:val="28"/>
          <w:lang w:val="uk-UA"/>
        </w:rPr>
        <w:t>начальник відділу майна комунальної власності</w:t>
      </w:r>
    </w:p>
    <w:p w:rsidR="000503ED" w:rsidRDefault="000503ED" w:rsidP="00766394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виконавчого комітету</w:t>
      </w:r>
    </w:p>
    <w:p w:rsidR="000503ED" w:rsidRDefault="000503ED" w:rsidP="009C7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r w:rsidRPr="00AD6DFB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 xml:space="preserve">                  </w:t>
      </w:r>
      <w:r w:rsidRPr="00AD6DFB">
        <w:rPr>
          <w:sz w:val="28"/>
          <w:szCs w:val="28"/>
          <w:lang w:val="uk-UA"/>
        </w:rPr>
        <w:t>- начальник УПСЗН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0503ED" w:rsidRDefault="000503ED" w:rsidP="009C7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В.Тацюк              - начальник фінансового управління </w:t>
      </w:r>
    </w:p>
    <w:p w:rsidR="000503ED" w:rsidRPr="00FF62DA" w:rsidRDefault="000503ED" w:rsidP="00766394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0503ED" w:rsidRDefault="000503ED" w:rsidP="00BB321C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0503ED" w:rsidRPr="002104F9" w:rsidRDefault="000503ED" w:rsidP="00BB321C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0503ED" w:rsidRPr="00FF62DA" w:rsidRDefault="000503ED" w:rsidP="00BB321C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О.Дехтяр             - начальник ЦТПК ВП РАЕС </w:t>
      </w:r>
    </w:p>
    <w:p w:rsidR="000503ED" w:rsidRDefault="000503ED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 Крищук</w:t>
      </w:r>
      <w:r>
        <w:rPr>
          <w:color w:val="000000"/>
          <w:sz w:val="28"/>
          <w:szCs w:val="28"/>
          <w:lang w:val="uk-UA"/>
        </w:rPr>
        <w:tab/>
        <w:t xml:space="preserve">         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0503ED" w:rsidRPr="00AD6DFB" w:rsidRDefault="000503ED" w:rsidP="002104F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С.Кулеш              - начальник договірного управління ВП РАЕС                                                </w:t>
      </w:r>
    </w:p>
    <w:p w:rsidR="000503ED" w:rsidRDefault="000503ED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В.Пилипчук       - кореспондент газети «Вараш»</w:t>
      </w:r>
    </w:p>
    <w:p w:rsidR="000503ED" w:rsidRDefault="000503ED" w:rsidP="007663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Ю.Рабий             - депутат Вараської міської ради</w:t>
      </w:r>
    </w:p>
    <w:p w:rsidR="000503ED" w:rsidRDefault="000503ED" w:rsidP="00766394">
      <w:pPr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А.Рожко               - депутат Вараської міської ради</w:t>
      </w:r>
    </w:p>
    <w:p w:rsidR="000503ED" w:rsidRDefault="000503ED" w:rsidP="00210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Н.Талах                - фахівець із соцроботи ВМЦСССДМ</w:t>
      </w:r>
    </w:p>
    <w:p w:rsidR="000503ED" w:rsidRDefault="000503ED" w:rsidP="002104F9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О.Устич              - т.в.о. директора КМКП</w:t>
      </w:r>
    </w:p>
    <w:p w:rsidR="000503ED" w:rsidRDefault="000503ED" w:rsidP="00766394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Ю.Хазов             - головний спеціаліст юридичного відділу</w:t>
      </w:r>
    </w:p>
    <w:p w:rsidR="000503ED" w:rsidRDefault="000503ED" w:rsidP="00682248">
      <w:pPr>
        <w:ind w:left="2160" w:hanging="744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виконавчого комітету</w:t>
      </w:r>
    </w:p>
    <w:p w:rsidR="000503ED" w:rsidRPr="00682248" w:rsidRDefault="000503ED" w:rsidP="00682248">
      <w:pPr>
        <w:ind w:left="2160" w:hanging="744"/>
        <w:rPr>
          <w:color w:val="000000"/>
          <w:spacing w:val="6"/>
          <w:sz w:val="16"/>
          <w:szCs w:val="16"/>
          <w:lang w:val="uk-UA"/>
        </w:rPr>
      </w:pPr>
    </w:p>
    <w:p w:rsidR="000503ED" w:rsidRDefault="000503ED" w:rsidP="00FC45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Тзп міського голови О.Мензул повідомив, що в зв’язку з тим, що він ще не введений до персонального складу виконавчого комітету Вараської міської ради, сьогоднішнє засідання виконкому, відповідно до ст.ст.  52, 53 Закону України „Про місцеве самоврядування в Україні” та розпорядження міського голови від 12 жовтня 2018 №307-р, буде проводити заступник  міського голови з питань діяльності виконавчих органів ради, член виконавчого комітету Зубрецька Ніна Олексіївна.</w:t>
      </w:r>
    </w:p>
    <w:p w:rsidR="000503ED" w:rsidRPr="00FF62DA" w:rsidRDefault="000503ED" w:rsidP="00766394">
      <w:pPr>
        <w:ind w:left="2160" w:hanging="2160"/>
        <w:rPr>
          <w:color w:val="000000"/>
          <w:sz w:val="16"/>
          <w:szCs w:val="16"/>
          <w:lang w:val="uk-UA"/>
        </w:rPr>
      </w:pPr>
    </w:p>
    <w:p w:rsidR="000503ED" w:rsidRPr="00FC45CD" w:rsidRDefault="000503ED" w:rsidP="00FC45CD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0503ED" w:rsidRPr="00606475" w:rsidRDefault="000503ED" w:rsidP="00BB321C">
      <w:pPr>
        <w:ind w:firstLine="708"/>
        <w:jc w:val="both"/>
        <w:rPr>
          <w:sz w:val="28"/>
          <w:szCs w:val="28"/>
          <w:lang w:val="uk-UA"/>
        </w:rPr>
      </w:pPr>
      <w:r w:rsidRPr="006064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Про квартальний звіт щодо виконання бюджету м.Вараш за січень-червень 2018 року</w:t>
      </w:r>
      <w:r>
        <w:rPr>
          <w:sz w:val="28"/>
          <w:szCs w:val="28"/>
          <w:lang w:val="uk-UA"/>
        </w:rPr>
        <w:t xml:space="preserve"> (№169 від 22.08.2018).</w:t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:rsidR="000503ED" w:rsidRDefault="000503ED" w:rsidP="00FC45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647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міської ради на </w:t>
      </w:r>
    </w:p>
    <w:p w:rsidR="000503ED" w:rsidRPr="00606475" w:rsidRDefault="000503ED" w:rsidP="00341E77">
      <w:pPr>
        <w:jc w:val="both"/>
        <w:rPr>
          <w:sz w:val="28"/>
          <w:szCs w:val="28"/>
          <w:lang w:val="uk-UA"/>
        </w:rPr>
      </w:pPr>
      <w:r w:rsidRPr="00606475">
        <w:rPr>
          <w:sz w:val="28"/>
          <w:szCs w:val="28"/>
          <w:lang w:val="en-US"/>
        </w:rPr>
        <w:t>IV</w:t>
      </w:r>
      <w:r w:rsidRPr="00606475">
        <w:rPr>
          <w:sz w:val="28"/>
          <w:szCs w:val="28"/>
          <w:lang w:val="uk-UA"/>
        </w:rPr>
        <w:t xml:space="preserve"> квартал 2018 року</w:t>
      </w:r>
      <w:r>
        <w:rPr>
          <w:sz w:val="28"/>
          <w:szCs w:val="28"/>
          <w:lang w:val="uk-UA"/>
        </w:rPr>
        <w:t xml:space="preserve"> (№174 від 03.09.2018).</w:t>
      </w:r>
      <w:r w:rsidRPr="00606475">
        <w:rPr>
          <w:sz w:val="28"/>
          <w:szCs w:val="28"/>
          <w:lang w:val="uk-UA"/>
        </w:rPr>
        <w:t xml:space="preserve"> </w:t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06475">
        <w:rPr>
          <w:sz w:val="28"/>
          <w:szCs w:val="28"/>
          <w:lang w:val="uk-UA"/>
        </w:rPr>
        <w:t>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</w:t>
      </w:r>
      <w:r>
        <w:rPr>
          <w:sz w:val="28"/>
          <w:szCs w:val="28"/>
          <w:lang w:val="uk-UA"/>
        </w:rPr>
        <w:t xml:space="preserve"> (№193 від 02.10.2018).</w:t>
      </w:r>
      <w:r w:rsidRPr="00606475">
        <w:rPr>
          <w:sz w:val="28"/>
          <w:szCs w:val="28"/>
          <w:lang w:val="uk-UA"/>
        </w:rPr>
        <w:tab/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06475">
        <w:rPr>
          <w:sz w:val="28"/>
          <w:szCs w:val="28"/>
          <w:lang w:val="uk-UA"/>
        </w:rPr>
        <w:t>Про затвердження Положення про проведення огляду-конкурсу діяльності консультаційних пунктів щодо дій населення у надзвичайних ситуаціях у місті Вараш</w:t>
      </w:r>
      <w:r>
        <w:rPr>
          <w:sz w:val="28"/>
          <w:szCs w:val="28"/>
          <w:lang w:val="uk-UA"/>
        </w:rPr>
        <w:t xml:space="preserve"> (№187 від 24.09.2018).</w:t>
      </w:r>
      <w:r w:rsidRPr="00606475">
        <w:rPr>
          <w:sz w:val="28"/>
          <w:szCs w:val="28"/>
          <w:lang w:val="uk-UA"/>
        </w:rPr>
        <w:t xml:space="preserve">  </w:t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06475">
        <w:rPr>
          <w:sz w:val="28"/>
          <w:szCs w:val="28"/>
          <w:lang w:val="uk-UA"/>
        </w:rPr>
        <w:t xml:space="preserve">Про розрахунково-аналітичну групу Вараської міської ланки територіальної підсистеми єдиної державної системи цивільного захисту та пости радіаційного і хімічного спостереження </w:t>
      </w:r>
      <w:r>
        <w:rPr>
          <w:sz w:val="28"/>
          <w:szCs w:val="28"/>
          <w:lang w:val="uk-UA"/>
        </w:rPr>
        <w:t>(№188 від 24.09.2018).</w:t>
      </w:r>
      <w:r w:rsidRPr="0060647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06475">
        <w:rPr>
          <w:sz w:val="28"/>
          <w:szCs w:val="28"/>
          <w:lang w:val="uk-UA"/>
        </w:rPr>
        <w:t xml:space="preserve">Про створення комісії  для визначення стану захисних споруд цивільного захисту </w:t>
      </w:r>
      <w:r>
        <w:rPr>
          <w:sz w:val="28"/>
          <w:szCs w:val="28"/>
          <w:lang w:val="uk-UA"/>
        </w:rPr>
        <w:t>(№189 від 24.09.2018).</w:t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sz w:val="28"/>
          <w:szCs w:val="28"/>
          <w:lang w:val="uk-UA"/>
        </w:rPr>
        <w:tab/>
      </w:r>
      <w:r w:rsidRPr="00606475">
        <w:rPr>
          <w:b/>
          <w:bCs/>
          <w:sz w:val="28"/>
          <w:szCs w:val="28"/>
          <w:lang w:val="uk-UA"/>
        </w:rPr>
        <w:tab/>
      </w:r>
      <w:r w:rsidRPr="00606475">
        <w:rPr>
          <w:b/>
          <w:bCs/>
          <w:sz w:val="28"/>
          <w:szCs w:val="28"/>
          <w:lang w:val="uk-UA"/>
        </w:rPr>
        <w:tab/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606475">
        <w:rPr>
          <w:sz w:val="28"/>
          <w:szCs w:val="28"/>
          <w:lang w:val="uk-UA"/>
        </w:rPr>
        <w:t xml:space="preserve">Про порядок розробки, видачі та затвердження технічних умов на приєднання до централізованої мережі теплопостачання, водопостачання  та водовідведення міста Вараш  </w:t>
      </w:r>
      <w:r w:rsidRPr="00606475">
        <w:rPr>
          <w:b/>
          <w:bCs/>
          <w:sz w:val="28"/>
          <w:szCs w:val="28"/>
          <w:lang w:val="uk-UA"/>
        </w:rPr>
        <w:t>(</w:t>
      </w:r>
      <w:r w:rsidRPr="005067EB">
        <w:rPr>
          <w:sz w:val="28"/>
          <w:szCs w:val="28"/>
          <w:lang w:val="uk-UA"/>
        </w:rPr>
        <w:t>№181</w:t>
      </w:r>
      <w:r>
        <w:rPr>
          <w:b/>
          <w:bCs/>
          <w:sz w:val="28"/>
          <w:szCs w:val="28"/>
          <w:lang w:val="uk-UA"/>
        </w:rPr>
        <w:t xml:space="preserve"> </w:t>
      </w:r>
      <w:r w:rsidRPr="005067EB">
        <w:rPr>
          <w:sz w:val="28"/>
          <w:szCs w:val="28"/>
          <w:lang w:val="uk-UA"/>
        </w:rPr>
        <w:t>від 13.09.2018</w:t>
      </w:r>
      <w:r w:rsidRPr="00606475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  <w:r w:rsidRPr="00606475">
        <w:rPr>
          <w:sz w:val="28"/>
          <w:szCs w:val="28"/>
          <w:lang w:val="uk-UA"/>
        </w:rPr>
        <w:tab/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606475">
        <w:rPr>
          <w:sz w:val="28"/>
          <w:szCs w:val="28"/>
          <w:lang w:val="uk-UA"/>
        </w:rPr>
        <w:t>Про встановлення тарифів для ВП</w:t>
      </w:r>
      <w:r>
        <w:rPr>
          <w:sz w:val="28"/>
          <w:szCs w:val="28"/>
          <w:lang w:val="uk-UA"/>
        </w:rPr>
        <w:t xml:space="preserve"> «Рівненська АЕС» ДП НАЕК «Енер</w:t>
      </w:r>
      <w:r w:rsidRPr="00606475">
        <w:rPr>
          <w:sz w:val="28"/>
          <w:szCs w:val="28"/>
          <w:lang w:val="uk-UA"/>
        </w:rPr>
        <w:t xml:space="preserve">гоатом» на теплову енергію, її виробництво, </w:t>
      </w:r>
      <w:r>
        <w:rPr>
          <w:sz w:val="28"/>
          <w:szCs w:val="28"/>
          <w:lang w:val="uk-UA"/>
        </w:rPr>
        <w:t xml:space="preserve">транспортування та постачання  </w:t>
      </w:r>
      <w:r w:rsidRPr="005067EB">
        <w:rPr>
          <w:sz w:val="28"/>
          <w:szCs w:val="28"/>
          <w:lang w:val="uk-UA"/>
        </w:rPr>
        <w:t>(№159 від 16.08.2018)</w:t>
      </w:r>
      <w:r>
        <w:rPr>
          <w:sz w:val="28"/>
          <w:szCs w:val="28"/>
          <w:lang w:val="uk-UA"/>
        </w:rPr>
        <w:t>.</w:t>
      </w:r>
    </w:p>
    <w:p w:rsidR="000503ED" w:rsidRPr="00606475" w:rsidRDefault="000503ED" w:rsidP="00FC45CD">
      <w:pPr>
        <w:ind w:firstLine="708"/>
        <w:jc w:val="both"/>
        <w:rPr>
          <w:sz w:val="28"/>
          <w:szCs w:val="28"/>
          <w:lang w:val="uk-UA"/>
        </w:rPr>
      </w:pPr>
      <w:r w:rsidRPr="005067EB">
        <w:rPr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громадян Диканчук К.В., Макарчука В.В.</w:t>
      </w:r>
      <w:r w:rsidRPr="00606475">
        <w:rPr>
          <w:sz w:val="28"/>
          <w:szCs w:val="28"/>
          <w:lang w:val="uk-UA"/>
        </w:rPr>
        <w:tab/>
      </w:r>
      <w:r w:rsidRPr="005067EB">
        <w:rPr>
          <w:sz w:val="28"/>
          <w:szCs w:val="28"/>
          <w:lang w:val="uk-UA"/>
        </w:rPr>
        <w:t>(№194 від 08.10.2018)</w:t>
      </w:r>
      <w:r>
        <w:rPr>
          <w:sz w:val="28"/>
          <w:szCs w:val="28"/>
          <w:lang w:val="uk-UA"/>
        </w:rPr>
        <w:t>.</w:t>
      </w:r>
      <w:r w:rsidRPr="00606475">
        <w:rPr>
          <w:b/>
          <w:bCs/>
          <w:sz w:val="28"/>
          <w:szCs w:val="28"/>
          <w:lang w:val="uk-UA"/>
        </w:rPr>
        <w:tab/>
      </w:r>
    </w:p>
    <w:p w:rsidR="000503ED" w:rsidRPr="00606475" w:rsidRDefault="000503ED" w:rsidP="00FC45C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606475">
        <w:rPr>
          <w:sz w:val="28"/>
          <w:szCs w:val="28"/>
          <w:lang w:val="uk-UA"/>
        </w:rPr>
        <w:t xml:space="preserve">Про надання дозволу громадянам Бондарєву О.В., Бондарєвій Я.В. </w:t>
      </w:r>
      <w:r>
        <w:rPr>
          <w:sz w:val="28"/>
          <w:szCs w:val="28"/>
          <w:lang w:val="uk-UA"/>
        </w:rPr>
        <w:t xml:space="preserve">на вчинення правочину  </w:t>
      </w:r>
      <w:r w:rsidRPr="005067EB">
        <w:rPr>
          <w:sz w:val="28"/>
          <w:szCs w:val="28"/>
          <w:lang w:val="uk-UA"/>
        </w:rPr>
        <w:t>(№195</w:t>
      </w:r>
      <w:r>
        <w:rPr>
          <w:sz w:val="28"/>
          <w:szCs w:val="28"/>
          <w:lang w:val="uk-UA"/>
        </w:rPr>
        <w:t xml:space="preserve"> від 08.10.2018</w:t>
      </w:r>
      <w:r w:rsidRPr="005067E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503ED" w:rsidRDefault="000503ED" w:rsidP="00FC45CD">
      <w:pPr>
        <w:ind w:firstLine="708"/>
        <w:jc w:val="both"/>
        <w:rPr>
          <w:sz w:val="28"/>
          <w:szCs w:val="28"/>
          <w:lang w:val="uk-UA"/>
        </w:rPr>
      </w:pPr>
      <w:r w:rsidRPr="005067EB">
        <w:rPr>
          <w:sz w:val="28"/>
          <w:szCs w:val="28"/>
          <w:lang w:val="uk-UA"/>
        </w:rPr>
        <w:t>11.</w:t>
      </w:r>
      <w:r>
        <w:rPr>
          <w:b/>
          <w:bCs/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Про надання дозволу громадянам Бондарєву О.В., Бондарєвій Я.В. на вчинення правочину</w:t>
      </w:r>
      <w:r>
        <w:rPr>
          <w:sz w:val="28"/>
          <w:szCs w:val="28"/>
          <w:lang w:val="uk-UA"/>
        </w:rPr>
        <w:t xml:space="preserve"> </w:t>
      </w:r>
      <w:r w:rsidRPr="00606475">
        <w:rPr>
          <w:b/>
          <w:bCs/>
          <w:sz w:val="28"/>
          <w:szCs w:val="28"/>
          <w:lang w:val="uk-UA"/>
        </w:rPr>
        <w:t>(</w:t>
      </w:r>
      <w:r w:rsidRPr="005067EB">
        <w:rPr>
          <w:sz w:val="28"/>
          <w:szCs w:val="28"/>
          <w:lang w:val="uk-UA"/>
        </w:rPr>
        <w:t>№196</w:t>
      </w:r>
      <w:r>
        <w:rPr>
          <w:sz w:val="28"/>
          <w:szCs w:val="28"/>
          <w:lang w:val="uk-UA"/>
        </w:rPr>
        <w:t xml:space="preserve"> від 08.10.2018</w:t>
      </w:r>
      <w:r w:rsidRPr="005067E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Pr="00B10699" w:rsidRDefault="000503ED" w:rsidP="005632A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Заступник міського голови Н.Зубрецька запитала чи будуть пропозиції чи доповнення до порядку  денного.</w:t>
      </w:r>
    </w:p>
    <w:p w:rsidR="000503ED" w:rsidRPr="005D152F" w:rsidRDefault="000503ED" w:rsidP="005632A3">
      <w:pPr>
        <w:jc w:val="both"/>
        <w:rPr>
          <w:sz w:val="16"/>
          <w:szCs w:val="16"/>
          <w:lang w:val="uk-UA"/>
        </w:rPr>
      </w:pP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 w:rsidRPr="005D152F">
        <w:rPr>
          <w:sz w:val="28"/>
          <w:szCs w:val="28"/>
          <w:lang w:val="uk-UA"/>
        </w:rPr>
        <w:t>І.Мізюк,</w:t>
      </w:r>
      <w:r>
        <w:rPr>
          <w:sz w:val="28"/>
          <w:szCs w:val="28"/>
          <w:lang w:val="uk-UA"/>
        </w:rPr>
        <w:t xml:space="preserve"> начальник відділу з питань надзвичайних ситуацій та цивільного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захисту населення виконавчого комітету, яка запропонувала  внести</w:t>
      </w:r>
    </w:p>
    <w:p w:rsidR="000503ED" w:rsidRPr="00FC45C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в порядок денний питання:</w:t>
      </w:r>
    </w:p>
    <w:p w:rsidR="000503ED" w:rsidRDefault="000503ED" w:rsidP="00BB321C">
      <w:pPr>
        <w:ind w:firstLine="70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 виділення  коштів з резервного фонду міського бюджету </w:t>
      </w:r>
      <w:r w:rsidRPr="00CA004F">
        <w:rPr>
          <w:sz w:val="28"/>
          <w:szCs w:val="28"/>
          <w:lang w:val="uk-UA"/>
        </w:rPr>
        <w:t>(№202</w:t>
      </w:r>
      <w:r>
        <w:rPr>
          <w:sz w:val="28"/>
          <w:szCs w:val="28"/>
          <w:lang w:val="uk-UA"/>
        </w:rPr>
        <w:t xml:space="preserve"> від 12.10.2018).</w:t>
      </w:r>
      <w:r>
        <w:rPr>
          <w:b/>
          <w:bCs/>
          <w:sz w:val="28"/>
          <w:szCs w:val="28"/>
          <w:lang w:val="uk-UA"/>
        </w:rPr>
        <w:tab/>
      </w:r>
    </w:p>
    <w:p w:rsidR="000503ED" w:rsidRDefault="000503ED" w:rsidP="00B1069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0503ED" w:rsidRPr="005D152F" w:rsidRDefault="000503ED" w:rsidP="00B10699">
      <w:pPr>
        <w:pStyle w:val="a7"/>
        <w:ind w:left="0"/>
        <w:jc w:val="both"/>
        <w:rPr>
          <w:sz w:val="16"/>
          <w:szCs w:val="16"/>
          <w:lang w:val="uk-UA"/>
        </w:rPr>
      </w:pPr>
    </w:p>
    <w:p w:rsidR="000503ED" w:rsidRDefault="000503ED" w:rsidP="00661C13">
      <w:pPr>
        <w:jc w:val="both"/>
        <w:rPr>
          <w:sz w:val="28"/>
          <w:szCs w:val="28"/>
          <w:lang w:val="uk-UA"/>
        </w:rPr>
      </w:pPr>
      <w:r w:rsidRPr="005D152F">
        <w:rPr>
          <w:sz w:val="28"/>
          <w:szCs w:val="28"/>
          <w:lang w:val="uk-UA"/>
        </w:rPr>
        <w:t>Я.Кузло,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військовий комісар Варашського міського військового комісаріату,</w:t>
      </w:r>
    </w:p>
    <w:p w:rsidR="000503ED" w:rsidRPr="00FC45CD" w:rsidRDefault="000503ED" w:rsidP="00661C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який запропонував внести в порядок денний питання:</w:t>
      </w:r>
    </w:p>
    <w:p w:rsidR="000503ED" w:rsidRDefault="000503ED" w:rsidP="00FC45C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Про організацію та проведення допризовної підготовки юнаків в 2018-2019 навчальному році </w:t>
      </w:r>
      <w:r w:rsidRPr="00CA004F">
        <w:rPr>
          <w:sz w:val="28"/>
          <w:szCs w:val="28"/>
          <w:lang w:val="uk-UA"/>
        </w:rPr>
        <w:t xml:space="preserve"> (№203</w:t>
      </w:r>
      <w:r>
        <w:rPr>
          <w:sz w:val="28"/>
          <w:szCs w:val="28"/>
          <w:lang w:val="uk-UA"/>
        </w:rPr>
        <w:t xml:space="preserve"> від 12.10.2108</w:t>
      </w:r>
      <w:r w:rsidRPr="00CA004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503ED" w:rsidRDefault="000503ED" w:rsidP="00FC45CD">
      <w:pPr>
        <w:pStyle w:val="a7"/>
        <w:ind w:left="0"/>
        <w:jc w:val="both"/>
        <w:rPr>
          <w:sz w:val="28"/>
          <w:szCs w:val="28"/>
          <w:lang w:val="uk-UA"/>
        </w:rPr>
      </w:pPr>
      <w:r w:rsidRPr="00FC45CD">
        <w:rPr>
          <w:sz w:val="28"/>
          <w:szCs w:val="28"/>
        </w:rPr>
        <w:t>Голосували</w:t>
      </w:r>
      <w:r w:rsidRPr="00FC45CD">
        <w:rPr>
          <w:sz w:val="28"/>
          <w:szCs w:val="28"/>
          <w:lang w:val="uk-UA"/>
        </w:rPr>
        <w:t xml:space="preserve"> за пропозицію</w:t>
      </w:r>
      <w:r w:rsidRPr="00FC45CD">
        <w:rPr>
          <w:sz w:val="28"/>
          <w:szCs w:val="28"/>
        </w:rPr>
        <w:t xml:space="preserve">: за – </w:t>
      </w:r>
      <w:r w:rsidRPr="00FC45CD">
        <w:rPr>
          <w:sz w:val="28"/>
          <w:szCs w:val="28"/>
          <w:lang w:val="uk-UA"/>
        </w:rPr>
        <w:t>8</w:t>
      </w:r>
      <w:r w:rsidRPr="00FC45CD">
        <w:rPr>
          <w:sz w:val="28"/>
          <w:szCs w:val="28"/>
        </w:rPr>
        <w:t xml:space="preserve">; проти – 0; утримались – </w:t>
      </w:r>
      <w:r w:rsidRPr="00FC45CD">
        <w:rPr>
          <w:sz w:val="28"/>
          <w:szCs w:val="28"/>
          <w:lang w:val="uk-UA"/>
        </w:rPr>
        <w:t>0</w:t>
      </w:r>
      <w:r w:rsidRPr="00FC45CD">
        <w:rPr>
          <w:sz w:val="28"/>
          <w:szCs w:val="28"/>
        </w:rPr>
        <w:t>.</w:t>
      </w:r>
    </w:p>
    <w:p w:rsidR="000503ED" w:rsidRPr="005D152F" w:rsidRDefault="000503ED" w:rsidP="00FC45CD">
      <w:pPr>
        <w:pStyle w:val="a7"/>
        <w:ind w:left="0"/>
        <w:jc w:val="both"/>
        <w:rPr>
          <w:sz w:val="16"/>
          <w:szCs w:val="16"/>
          <w:lang w:val="uk-UA"/>
        </w:rPr>
      </w:pPr>
    </w:p>
    <w:p w:rsidR="000503ED" w:rsidRDefault="000503ED" w:rsidP="00661C13">
      <w:pPr>
        <w:jc w:val="both"/>
        <w:rPr>
          <w:sz w:val="28"/>
          <w:szCs w:val="28"/>
          <w:lang w:val="uk-UA"/>
        </w:rPr>
      </w:pPr>
      <w:r w:rsidRPr="005D152F">
        <w:rPr>
          <w:sz w:val="28"/>
          <w:szCs w:val="28"/>
          <w:lang w:val="uk-UA"/>
        </w:rPr>
        <w:t>А.Ільїна,</w:t>
      </w:r>
      <w:r>
        <w:rPr>
          <w:sz w:val="28"/>
          <w:szCs w:val="28"/>
          <w:lang w:val="uk-UA"/>
        </w:rPr>
        <w:t xml:space="preserve"> начальник служби у справах дітей виконавчого комітету, </w:t>
      </w:r>
    </w:p>
    <w:p w:rsidR="000503ED" w:rsidRPr="00FC45CD" w:rsidRDefault="000503ED" w:rsidP="00661C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яка запропонувала  внести в порядок денний питання:</w:t>
      </w:r>
    </w:p>
    <w:p w:rsidR="000503ED" w:rsidRDefault="000503ED" w:rsidP="00BB32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надання дозволу громадянам Корольчук В.П., Корольчук Н.А. на вчинення правочину  </w:t>
      </w:r>
      <w:r w:rsidRPr="00CA004F">
        <w:rPr>
          <w:sz w:val="28"/>
          <w:szCs w:val="28"/>
          <w:lang w:val="uk-UA"/>
        </w:rPr>
        <w:t>(№198 від 12.10.2018)</w:t>
      </w:r>
      <w:r>
        <w:rPr>
          <w:sz w:val="28"/>
          <w:szCs w:val="28"/>
          <w:lang w:val="uk-UA"/>
        </w:rPr>
        <w:t>.</w:t>
      </w:r>
    </w:p>
    <w:p w:rsidR="000503ED" w:rsidRPr="00FC45CD" w:rsidRDefault="000503ED" w:rsidP="00FC45CD">
      <w:pPr>
        <w:pStyle w:val="a7"/>
        <w:ind w:left="0"/>
        <w:jc w:val="both"/>
        <w:rPr>
          <w:sz w:val="28"/>
          <w:szCs w:val="28"/>
          <w:lang w:val="uk-UA"/>
        </w:rPr>
      </w:pPr>
      <w:r w:rsidRPr="00FC45CD">
        <w:rPr>
          <w:sz w:val="28"/>
          <w:szCs w:val="28"/>
        </w:rPr>
        <w:t>Голосували</w:t>
      </w:r>
      <w:r w:rsidRPr="00FC45CD">
        <w:rPr>
          <w:sz w:val="28"/>
          <w:szCs w:val="28"/>
          <w:lang w:val="uk-UA"/>
        </w:rPr>
        <w:t xml:space="preserve"> за пропозицію</w:t>
      </w:r>
      <w:r w:rsidRPr="00FC45CD">
        <w:rPr>
          <w:sz w:val="28"/>
          <w:szCs w:val="28"/>
        </w:rPr>
        <w:t xml:space="preserve">: за – </w:t>
      </w:r>
      <w:r w:rsidRPr="00FC45CD">
        <w:rPr>
          <w:sz w:val="28"/>
          <w:szCs w:val="28"/>
          <w:lang w:val="uk-UA"/>
        </w:rPr>
        <w:t>8</w:t>
      </w:r>
      <w:r w:rsidRPr="00FC45CD">
        <w:rPr>
          <w:sz w:val="28"/>
          <w:szCs w:val="28"/>
        </w:rPr>
        <w:t xml:space="preserve">; проти – 0; утримались – </w:t>
      </w:r>
      <w:r w:rsidRPr="00FC45CD">
        <w:rPr>
          <w:sz w:val="28"/>
          <w:szCs w:val="28"/>
          <w:lang w:val="uk-UA"/>
        </w:rPr>
        <w:t>0</w:t>
      </w:r>
      <w:r w:rsidRPr="00FC45CD">
        <w:rPr>
          <w:sz w:val="28"/>
          <w:szCs w:val="28"/>
        </w:rPr>
        <w:t>.</w:t>
      </w:r>
    </w:p>
    <w:p w:rsidR="000503ED" w:rsidRDefault="000503ED" w:rsidP="00BB32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надання дозволу громадянам Корольчук В.П., Корольчук Н.А. на вчинення правочину </w:t>
      </w:r>
      <w:r w:rsidRPr="00CA004F">
        <w:rPr>
          <w:sz w:val="28"/>
          <w:szCs w:val="28"/>
          <w:lang w:val="uk-UA"/>
        </w:rPr>
        <w:t>(№199</w:t>
      </w:r>
      <w:r>
        <w:rPr>
          <w:sz w:val="28"/>
          <w:szCs w:val="28"/>
          <w:lang w:val="uk-UA"/>
        </w:rPr>
        <w:t xml:space="preserve"> від 12.10.2018</w:t>
      </w:r>
      <w:r w:rsidRPr="00CA004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503ED" w:rsidRPr="00FC45CD" w:rsidRDefault="000503ED" w:rsidP="00FC45CD">
      <w:pPr>
        <w:pStyle w:val="a7"/>
        <w:ind w:left="0"/>
        <w:jc w:val="both"/>
        <w:rPr>
          <w:sz w:val="28"/>
          <w:szCs w:val="28"/>
        </w:rPr>
      </w:pPr>
      <w:r w:rsidRPr="00FC45CD">
        <w:rPr>
          <w:sz w:val="28"/>
          <w:szCs w:val="28"/>
        </w:rPr>
        <w:t>Голосували</w:t>
      </w:r>
      <w:r w:rsidRPr="00FC45CD">
        <w:rPr>
          <w:sz w:val="28"/>
          <w:szCs w:val="28"/>
          <w:lang w:val="uk-UA"/>
        </w:rPr>
        <w:t xml:space="preserve"> за пропозицію</w:t>
      </w:r>
      <w:r w:rsidRPr="00FC45CD">
        <w:rPr>
          <w:sz w:val="28"/>
          <w:szCs w:val="28"/>
        </w:rPr>
        <w:t xml:space="preserve">: за – </w:t>
      </w:r>
      <w:r w:rsidRPr="00FC45CD">
        <w:rPr>
          <w:sz w:val="28"/>
          <w:szCs w:val="28"/>
          <w:lang w:val="uk-UA"/>
        </w:rPr>
        <w:t>8</w:t>
      </w:r>
      <w:r w:rsidRPr="00FC45CD">
        <w:rPr>
          <w:sz w:val="28"/>
          <w:szCs w:val="28"/>
        </w:rPr>
        <w:t xml:space="preserve">; проти – 0; утримались – </w:t>
      </w:r>
      <w:r w:rsidRPr="00FC45CD">
        <w:rPr>
          <w:sz w:val="28"/>
          <w:szCs w:val="28"/>
          <w:lang w:val="uk-UA"/>
        </w:rPr>
        <w:t>0</w:t>
      </w:r>
      <w:r w:rsidRPr="00FC45CD">
        <w:rPr>
          <w:sz w:val="28"/>
          <w:szCs w:val="28"/>
        </w:rPr>
        <w:t>.</w:t>
      </w:r>
      <w:r w:rsidRPr="00FC45CD">
        <w:rPr>
          <w:sz w:val="28"/>
          <w:szCs w:val="28"/>
          <w:lang w:val="uk-UA"/>
        </w:rPr>
        <w:tab/>
      </w:r>
    </w:p>
    <w:p w:rsidR="000503ED" w:rsidRDefault="000503ED" w:rsidP="00BB32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надання дозволу громадянам Радчук О.В., Радчук А.П. на вчинення правочину </w:t>
      </w:r>
      <w:r>
        <w:rPr>
          <w:sz w:val="28"/>
          <w:szCs w:val="28"/>
          <w:lang w:val="uk-UA"/>
        </w:rPr>
        <w:tab/>
      </w:r>
      <w:r w:rsidRPr="00CA004F">
        <w:rPr>
          <w:sz w:val="28"/>
          <w:szCs w:val="28"/>
          <w:lang w:val="uk-UA"/>
        </w:rPr>
        <w:t>(№200</w:t>
      </w:r>
      <w:r>
        <w:rPr>
          <w:sz w:val="28"/>
          <w:szCs w:val="28"/>
          <w:lang w:val="uk-UA"/>
        </w:rPr>
        <w:t xml:space="preserve"> від 12.10.2018</w:t>
      </w:r>
      <w:r w:rsidRPr="00CA004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503ED" w:rsidRDefault="000503ED" w:rsidP="00FC45CD">
      <w:pPr>
        <w:pStyle w:val="a7"/>
        <w:ind w:left="0"/>
        <w:jc w:val="both"/>
        <w:rPr>
          <w:sz w:val="28"/>
          <w:szCs w:val="28"/>
          <w:lang w:val="uk-UA"/>
        </w:rPr>
      </w:pPr>
      <w:r w:rsidRPr="00341E77">
        <w:rPr>
          <w:sz w:val="28"/>
          <w:szCs w:val="28"/>
        </w:rPr>
        <w:t>Голосували</w:t>
      </w:r>
      <w:r w:rsidRPr="00341E77">
        <w:rPr>
          <w:sz w:val="28"/>
          <w:szCs w:val="28"/>
          <w:lang w:val="uk-UA"/>
        </w:rPr>
        <w:t xml:space="preserve"> за пропозицію</w:t>
      </w:r>
      <w:r w:rsidRPr="00341E77">
        <w:rPr>
          <w:sz w:val="28"/>
          <w:szCs w:val="28"/>
        </w:rPr>
        <w:t xml:space="preserve">: за – </w:t>
      </w:r>
      <w:r w:rsidRPr="00341E77">
        <w:rPr>
          <w:sz w:val="28"/>
          <w:szCs w:val="28"/>
          <w:lang w:val="uk-UA"/>
        </w:rPr>
        <w:t>8</w:t>
      </w:r>
      <w:r w:rsidRPr="00341E77">
        <w:rPr>
          <w:sz w:val="28"/>
          <w:szCs w:val="28"/>
        </w:rPr>
        <w:t xml:space="preserve">; проти – 0; утримались – </w:t>
      </w:r>
      <w:r w:rsidRPr="00341E77">
        <w:rPr>
          <w:sz w:val="28"/>
          <w:szCs w:val="28"/>
          <w:lang w:val="uk-UA"/>
        </w:rPr>
        <w:t>0</w:t>
      </w:r>
      <w:r w:rsidRPr="00341E77">
        <w:rPr>
          <w:sz w:val="28"/>
          <w:szCs w:val="28"/>
        </w:rPr>
        <w:t>.</w:t>
      </w:r>
    </w:p>
    <w:p w:rsidR="000503ED" w:rsidRDefault="000503ED" w:rsidP="00FC45CD">
      <w:pPr>
        <w:pStyle w:val="a7"/>
        <w:ind w:left="0"/>
        <w:jc w:val="both"/>
        <w:rPr>
          <w:sz w:val="28"/>
          <w:szCs w:val="28"/>
          <w:lang w:val="uk-UA"/>
        </w:rPr>
      </w:pPr>
    </w:p>
    <w:p w:rsidR="000503ED" w:rsidRPr="005D152F" w:rsidRDefault="000503ED" w:rsidP="00FC45CD">
      <w:pPr>
        <w:pStyle w:val="a7"/>
        <w:ind w:left="0"/>
        <w:jc w:val="both"/>
        <w:rPr>
          <w:sz w:val="28"/>
          <w:szCs w:val="28"/>
          <w:lang w:val="uk-UA"/>
        </w:rPr>
      </w:pPr>
    </w:p>
    <w:p w:rsidR="000503ED" w:rsidRDefault="000503ED" w:rsidP="00BB32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Про надання дозволу громадянам Радчук О.В., Радчук А.П. на вчинення правочину </w:t>
      </w:r>
      <w:r>
        <w:rPr>
          <w:sz w:val="28"/>
          <w:szCs w:val="28"/>
          <w:lang w:val="uk-UA"/>
        </w:rPr>
        <w:tab/>
      </w:r>
      <w:r w:rsidRPr="00CA004F">
        <w:rPr>
          <w:sz w:val="28"/>
          <w:szCs w:val="28"/>
          <w:lang w:val="uk-UA"/>
        </w:rPr>
        <w:t>(№201 від 12.10.2018)</w:t>
      </w:r>
      <w:r>
        <w:rPr>
          <w:sz w:val="28"/>
          <w:szCs w:val="28"/>
          <w:lang w:val="uk-UA"/>
        </w:rPr>
        <w:t>.</w:t>
      </w:r>
    </w:p>
    <w:p w:rsidR="000503ED" w:rsidRPr="00FC45CD" w:rsidRDefault="000503ED" w:rsidP="00B1069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0503ED" w:rsidRDefault="000503ED" w:rsidP="0086488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0503ED" w:rsidRPr="0086488C" w:rsidRDefault="000503ED" w:rsidP="0086488C">
      <w:pPr>
        <w:pStyle w:val="a7"/>
        <w:ind w:left="0"/>
        <w:jc w:val="both"/>
        <w:rPr>
          <w:sz w:val="16"/>
          <w:szCs w:val="16"/>
          <w:lang w:val="uk-UA"/>
        </w:rPr>
      </w:pP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 w:rsidRPr="00661C13">
        <w:rPr>
          <w:sz w:val="28"/>
          <w:szCs w:val="28"/>
          <w:lang w:val="uk-UA"/>
        </w:rPr>
        <w:t>ВИСТУПИЛА:</w:t>
      </w:r>
      <w:r>
        <w:rPr>
          <w:sz w:val="28"/>
          <w:szCs w:val="28"/>
          <w:lang w:val="uk-UA"/>
        </w:rPr>
        <w:tab/>
      </w:r>
      <w:r w:rsidRPr="005D152F">
        <w:rPr>
          <w:sz w:val="28"/>
          <w:szCs w:val="28"/>
          <w:lang w:val="uk-UA"/>
        </w:rPr>
        <w:t>І.Савченко,</w:t>
      </w:r>
      <w:r>
        <w:rPr>
          <w:sz w:val="28"/>
          <w:szCs w:val="28"/>
          <w:lang w:val="uk-UA"/>
        </w:rPr>
        <w:t xml:space="preserve"> начальник відділу майна комунальної 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власності, яка  запропонувала виключити з порядку денного       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питання: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Про порядок розробки, видачі та затвердження технічних умов та приєднання до централізованої мережі теплопостачання, водопостачання та водовідведення міста Вараш </w:t>
      </w:r>
      <w:r w:rsidRPr="00606475">
        <w:rPr>
          <w:b/>
          <w:bCs/>
          <w:sz w:val="28"/>
          <w:szCs w:val="28"/>
          <w:lang w:val="uk-UA"/>
        </w:rPr>
        <w:t>(</w:t>
      </w:r>
      <w:r w:rsidRPr="005067EB">
        <w:rPr>
          <w:sz w:val="28"/>
          <w:szCs w:val="28"/>
          <w:lang w:val="uk-UA"/>
        </w:rPr>
        <w:t>№181</w:t>
      </w:r>
      <w:r>
        <w:rPr>
          <w:b/>
          <w:bCs/>
          <w:sz w:val="28"/>
          <w:szCs w:val="28"/>
          <w:lang w:val="uk-UA"/>
        </w:rPr>
        <w:t xml:space="preserve"> </w:t>
      </w:r>
      <w:r w:rsidRPr="005067EB">
        <w:rPr>
          <w:sz w:val="28"/>
          <w:szCs w:val="28"/>
          <w:lang w:val="uk-UA"/>
        </w:rPr>
        <w:t>від 13.09.2018</w:t>
      </w:r>
      <w:r w:rsidRPr="00606475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0503E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C45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6475">
        <w:rPr>
          <w:sz w:val="28"/>
          <w:szCs w:val="28"/>
          <w:lang w:val="uk-UA"/>
        </w:rPr>
        <w:t>Про встановлення тарифів для ВП</w:t>
      </w:r>
      <w:r>
        <w:rPr>
          <w:sz w:val="28"/>
          <w:szCs w:val="28"/>
          <w:lang w:val="uk-UA"/>
        </w:rPr>
        <w:t xml:space="preserve"> «Рівненська АЕС» ДП НАЕК «Енер</w:t>
      </w:r>
      <w:r w:rsidRPr="00606475">
        <w:rPr>
          <w:sz w:val="28"/>
          <w:szCs w:val="28"/>
          <w:lang w:val="uk-UA"/>
        </w:rPr>
        <w:t xml:space="preserve">гоатом» на теплову енергію, її виробництво, </w:t>
      </w:r>
      <w:r>
        <w:rPr>
          <w:sz w:val="28"/>
          <w:szCs w:val="28"/>
          <w:lang w:val="uk-UA"/>
        </w:rPr>
        <w:t xml:space="preserve">транспортування та постачання  </w:t>
      </w:r>
      <w:r w:rsidRPr="005067EB">
        <w:rPr>
          <w:sz w:val="28"/>
          <w:szCs w:val="28"/>
          <w:lang w:val="uk-UA"/>
        </w:rPr>
        <w:t>(№159 від 16.08.2018)</w:t>
      </w:r>
      <w:r>
        <w:rPr>
          <w:sz w:val="28"/>
          <w:szCs w:val="28"/>
          <w:lang w:val="uk-UA"/>
        </w:rPr>
        <w:t>.</w:t>
      </w:r>
    </w:p>
    <w:p w:rsidR="000503ED" w:rsidRPr="00FC45CD" w:rsidRDefault="000503ED" w:rsidP="00563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E0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питання з порядку денного.</w:t>
      </w:r>
    </w:p>
    <w:p w:rsidR="000503ED" w:rsidRPr="00E077C7" w:rsidRDefault="000503ED" w:rsidP="00E077C7">
      <w:pPr>
        <w:jc w:val="both"/>
        <w:rPr>
          <w:sz w:val="16"/>
          <w:szCs w:val="16"/>
          <w:lang w:val="uk-UA"/>
        </w:rPr>
      </w:pPr>
    </w:p>
    <w:p w:rsidR="000503ED" w:rsidRPr="00FF62DA" w:rsidRDefault="000503ED" w:rsidP="00FF62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порядок денний в цілому: за – 8; проти – 0; утримались – 0.</w:t>
      </w:r>
      <w:r w:rsidRPr="00521685">
        <w:rPr>
          <w:i/>
          <w:iCs/>
          <w:sz w:val="28"/>
          <w:szCs w:val="28"/>
          <w:lang w:val="uk-UA"/>
        </w:rPr>
        <w:tab/>
      </w:r>
    </w:p>
    <w:p w:rsidR="000503ED" w:rsidRPr="00FF62DA" w:rsidRDefault="000503ED" w:rsidP="0077122A">
      <w:pPr>
        <w:jc w:val="both"/>
        <w:rPr>
          <w:sz w:val="16"/>
          <w:szCs w:val="16"/>
          <w:lang w:val="uk-UA"/>
        </w:rPr>
      </w:pPr>
    </w:p>
    <w:p w:rsidR="000503ED" w:rsidRDefault="000503ED" w:rsidP="00FC45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</w:t>
      </w:r>
      <w:r w:rsidRPr="00B62CC7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Про квартальний звіт щодо виконання бюджету м.Вараш за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січень-червень 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>.</w:t>
      </w:r>
    </w:p>
    <w:p w:rsidR="000503ED" w:rsidRDefault="000503ED" w:rsidP="00FC45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В.Тацюк, начальник фінансового управління виконавчого</w:t>
      </w:r>
    </w:p>
    <w:p w:rsidR="000503ED" w:rsidRDefault="000503ED" w:rsidP="00FC45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комітету.</w:t>
      </w:r>
    </w:p>
    <w:p w:rsidR="000503ED" w:rsidRDefault="000503ED" w:rsidP="00FC45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„п. 1 ч. 2  ст. 52а замінити на „ст.ст. 52, 53” після слів „Закону України „Про місцеве самоврядування в Україні” доповнити словами: „відповідно до розпорядження міського голови від 12.10.2018 №307-р „Про засідання виконавчого комітету Вараської міської ради”,а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F6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№177 додається.</w:t>
      </w:r>
    </w:p>
    <w:p w:rsidR="000503ED" w:rsidRPr="00FF62DA" w:rsidRDefault="000503ED" w:rsidP="009A5E4B">
      <w:pPr>
        <w:jc w:val="both"/>
        <w:rPr>
          <w:sz w:val="16"/>
          <w:szCs w:val="16"/>
          <w:lang w:val="uk-UA"/>
        </w:rPr>
      </w:pPr>
    </w:p>
    <w:p w:rsidR="000503ED" w:rsidRDefault="000503ED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2.</w:t>
      </w:r>
      <w:r w:rsidRPr="00101841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Про план роботи виконавчого комітету Вараської міської ради </w:t>
      </w:r>
    </w:p>
    <w:p w:rsidR="000503ED" w:rsidRDefault="000503ED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606475">
        <w:rPr>
          <w:sz w:val="28"/>
          <w:szCs w:val="28"/>
          <w:lang w:val="uk-UA"/>
        </w:rPr>
        <w:t xml:space="preserve">на </w:t>
      </w:r>
      <w:r w:rsidRPr="00606475">
        <w:rPr>
          <w:sz w:val="28"/>
          <w:szCs w:val="28"/>
          <w:lang w:val="en-US"/>
        </w:rPr>
        <w:t>IV</w:t>
      </w:r>
      <w:r w:rsidRPr="00606475">
        <w:rPr>
          <w:sz w:val="28"/>
          <w:szCs w:val="28"/>
          <w:lang w:val="uk-UA"/>
        </w:rPr>
        <w:t xml:space="preserve"> квартал 2018 року</w:t>
      </w:r>
      <w:r>
        <w:rPr>
          <w:sz w:val="28"/>
          <w:szCs w:val="28"/>
          <w:lang w:val="uk-UA"/>
        </w:rPr>
        <w:t>.</w:t>
      </w:r>
    </w:p>
    <w:p w:rsidR="000503ED" w:rsidRDefault="000503ED" w:rsidP="009A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1C7BF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Б.Бірук, керуючий справами  виконавчого комітету.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Н.Зубрецька, яка запропонувала в преамбулі рішення слова  „ч. 2 ст.42 Закону України  „Про місцеве самоврядування в Україні”  замінити  словами: „ст.ст. 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</w:t>
      </w:r>
      <w:r>
        <w:rPr>
          <w:sz w:val="28"/>
          <w:szCs w:val="28"/>
          <w:lang w:val="uk-UA"/>
        </w:rPr>
        <w:lastRenderedPageBreak/>
        <w:t>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№178 додається.</w:t>
      </w:r>
    </w:p>
    <w:p w:rsidR="000503ED" w:rsidRPr="00C233C5" w:rsidRDefault="000503ED" w:rsidP="007B0EB1">
      <w:pPr>
        <w:jc w:val="both"/>
        <w:rPr>
          <w:sz w:val="16"/>
          <w:szCs w:val="16"/>
          <w:lang w:val="uk-UA"/>
        </w:rPr>
      </w:pPr>
    </w:p>
    <w:p w:rsidR="000503ED" w:rsidRDefault="000503ED" w:rsidP="004B6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3.</w:t>
      </w:r>
      <w:r w:rsidRPr="00606475">
        <w:rPr>
          <w:sz w:val="28"/>
          <w:szCs w:val="28"/>
          <w:lang w:val="uk-UA"/>
        </w:rPr>
        <w:t xml:space="preserve">Про затвердження рішення комісії щодо розгляду заяв окремих </w:t>
      </w:r>
    </w:p>
    <w:p w:rsidR="000503ED" w:rsidRDefault="000503ED" w:rsidP="004B6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06475">
        <w:rPr>
          <w:sz w:val="28"/>
          <w:szCs w:val="28"/>
          <w:lang w:val="uk-UA"/>
        </w:rPr>
        <w:t>категорій громадян про виплату грошової компенсації за належні</w:t>
      </w:r>
    </w:p>
    <w:p w:rsidR="000503ED" w:rsidRPr="005632A3" w:rsidRDefault="000503ED" w:rsidP="004B697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06475">
        <w:rPr>
          <w:sz w:val="28"/>
          <w:szCs w:val="28"/>
          <w:lang w:val="uk-UA"/>
        </w:rPr>
        <w:t xml:space="preserve"> для отримання жилі приміщення</w:t>
      </w:r>
      <w:r>
        <w:rPr>
          <w:sz w:val="28"/>
          <w:szCs w:val="28"/>
          <w:lang w:val="uk-UA"/>
        </w:rPr>
        <w:t>.</w:t>
      </w:r>
      <w:r w:rsidRPr="005632A3">
        <w:rPr>
          <w:sz w:val="28"/>
          <w:szCs w:val="28"/>
          <w:lang w:val="uk-UA"/>
        </w:rPr>
        <w:tab/>
      </w:r>
    </w:p>
    <w:p w:rsidR="000503ED" w:rsidRDefault="000503ED" w:rsidP="004B697D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Т.Сич, начальник управління праці та соціального захисту</w:t>
      </w:r>
    </w:p>
    <w:p w:rsidR="000503ED" w:rsidRDefault="000503ED" w:rsidP="004B6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населення  виконавчого комітету.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Т.Сич, начальник управління праці та соціального захисту 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населення виконавчого комітету, яка запропонувала в преамбулі рішення  слова „ч.2 ст.42” замінити словами: „ст.ст. 52, 53”, абзац доповнити словами: „відповідно до постанов Кабінету Міністрів України №214 від  28.03.2018 „Питання забезпечення житлом деяких категорій осіб, які брали участь у бойових діях на території інших держав, а також членів їх сімей”, №280 від 18.04.2018 „Питання забезпечення житлом внутрішньо переміщених осіб, які захищали незалежність, суверенітет та територіальну цілісність України”, а також доповнити словами: „керуючись п.п.2 п.б частини 1 статті 34, статтями 52, 53, 59 Закону України „Про місцеве самоврядування в Україні”, розпорядженням міського голови від 12.10.2018 №307-р „Про засідання виконавчого комітету Вараської міської ради; слова 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EE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№179 додається.</w:t>
      </w:r>
    </w:p>
    <w:p w:rsidR="000503ED" w:rsidRPr="00EE7A4A" w:rsidRDefault="000503ED" w:rsidP="004B697D">
      <w:pPr>
        <w:jc w:val="both"/>
        <w:rPr>
          <w:sz w:val="16"/>
          <w:szCs w:val="16"/>
          <w:lang w:val="uk-UA"/>
        </w:rPr>
      </w:pP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4. </w:t>
      </w:r>
      <w:r w:rsidRPr="00606475">
        <w:rPr>
          <w:sz w:val="28"/>
          <w:szCs w:val="28"/>
          <w:lang w:val="uk-UA"/>
        </w:rPr>
        <w:t>Про затвердження Положення про проведення огляду-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06475">
        <w:rPr>
          <w:sz w:val="28"/>
          <w:szCs w:val="28"/>
          <w:lang w:val="uk-UA"/>
        </w:rPr>
        <w:t>конкурсу діяльності консультаційних пунктів щодо дій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06475">
        <w:rPr>
          <w:sz w:val="28"/>
          <w:szCs w:val="28"/>
          <w:lang w:val="uk-UA"/>
        </w:rPr>
        <w:t xml:space="preserve"> населення у надзвичайних ситуаціях у місті Вараш</w:t>
      </w:r>
      <w:r>
        <w:rPr>
          <w:sz w:val="28"/>
          <w:szCs w:val="28"/>
          <w:lang w:val="uk-UA"/>
        </w:rPr>
        <w:t>.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І.Мізюк, начальник відділу з питань надзвичайних ситуацій та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цивільного захисту населення виконавчого комітету.</w:t>
      </w:r>
    </w:p>
    <w:p w:rsidR="000503ED" w:rsidRDefault="000503ED" w:rsidP="0047563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І.Мізюк запропонувала внести зміни в рішення: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п.3 слова „протягом вересня-жовтня 2018 року” замінити словами „протягом  жовтня –листопада 2018 року”, 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п.4 слова   „до  5 жовтня  2018 року”  замінити  словами   „до 5 листопада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2018 року”.</w:t>
      </w:r>
    </w:p>
    <w:p w:rsidR="000503ED" w:rsidRDefault="000503ED" w:rsidP="000D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 запропонувала в  преамбулі  рішення  слова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</w:t>
      </w:r>
      <w:r>
        <w:rPr>
          <w:sz w:val="28"/>
          <w:szCs w:val="28"/>
          <w:lang w:val="uk-UA"/>
        </w:rPr>
        <w:lastRenderedPageBreak/>
        <w:t>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8; проти – 0; утримались – 0. 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№180 додається.</w:t>
      </w:r>
    </w:p>
    <w:p w:rsidR="000503ED" w:rsidRPr="00F656B4" w:rsidRDefault="000503ED" w:rsidP="000D0B29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5.</w:t>
      </w:r>
      <w:r w:rsidRPr="00F656B4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Про розрахунково-аналітичну групу Вараської міської ланки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06475">
        <w:rPr>
          <w:sz w:val="28"/>
          <w:szCs w:val="28"/>
          <w:lang w:val="uk-UA"/>
        </w:rPr>
        <w:t xml:space="preserve"> територіальної підсистеми єдиної державної системи цивільного 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06475">
        <w:rPr>
          <w:sz w:val="28"/>
          <w:szCs w:val="28"/>
          <w:lang w:val="uk-UA"/>
        </w:rPr>
        <w:t>захисту та пости радіаційного і хімічного спостереження</w:t>
      </w:r>
      <w:r>
        <w:rPr>
          <w:sz w:val="28"/>
          <w:szCs w:val="28"/>
          <w:lang w:val="uk-UA"/>
        </w:rPr>
        <w:t>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>І.Мізюк, начальник відділу з питань надзвичайних ситуацій та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цивільного захисту населення виконавчого комітету.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запропонувала: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додатку 1 до рішення слова „ЗОШ І-ІІІ ступенів №1” замінити на 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„ЗНЗ І-ІІІ ступенів №1”;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преамбулі рішення слова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пропозиції: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№181 додається. </w:t>
      </w:r>
    </w:p>
    <w:p w:rsidR="000503ED" w:rsidRPr="00170728" w:rsidRDefault="000503ED" w:rsidP="00FF655B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6.</w:t>
      </w:r>
      <w:r w:rsidRPr="00F656B4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Про створення комісії  для визначення стану захисних споруд </w:t>
      </w:r>
    </w:p>
    <w:p w:rsidR="000503ED" w:rsidRPr="005632A3" w:rsidRDefault="000503ED" w:rsidP="00BA72D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06475">
        <w:rPr>
          <w:sz w:val="28"/>
          <w:szCs w:val="28"/>
          <w:lang w:val="uk-UA"/>
        </w:rPr>
        <w:t>цивільного захисту</w:t>
      </w:r>
      <w:r>
        <w:rPr>
          <w:sz w:val="28"/>
          <w:szCs w:val="28"/>
          <w:lang w:val="uk-UA"/>
        </w:rPr>
        <w:t>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І.Мізюк, начальник відділу з питань надзвичайних ситуацій та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цивільного захисту населення виконавчого комітету.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 преамбулі  рішення  слова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65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622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№182 додається. </w:t>
      </w:r>
    </w:p>
    <w:p w:rsidR="000503ED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16"/>
          <w:szCs w:val="16"/>
          <w:lang w:val="uk-UA"/>
        </w:rPr>
      </w:pPr>
    </w:p>
    <w:p w:rsidR="000503ED" w:rsidRPr="00FF62DA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5632A3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Про виділення коштів з резервного фонду міського бюджету.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 w:rsidRPr="001C7BFD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 І.Барабух, начальник відділу економіки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6E6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О.Когут, О.Мензул, О.Устич, Н.Зубрецька, </w:t>
      </w:r>
    </w:p>
    <w:p w:rsidR="000503ED" w:rsidRDefault="000503ED" w:rsidP="006E6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запропонувала в преамбулі рішення слова  „ч. 2 ст.ст. 42,53 Закону України  „Про  місцеве  самоврядування  в  Україні”  замінити  словами:</w:t>
      </w:r>
    </w:p>
    <w:p w:rsidR="000503ED" w:rsidRDefault="000503ED" w:rsidP="006E6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6E6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6E6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№183 додається. </w:t>
      </w:r>
    </w:p>
    <w:p w:rsidR="000503ED" w:rsidRPr="00170728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Про організацію та проведення допризовної підготовки 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юнаків в 2018-2019 навчальному році.</w:t>
      </w:r>
      <w:r w:rsidRPr="005632A3">
        <w:rPr>
          <w:sz w:val="28"/>
          <w:szCs w:val="28"/>
          <w:lang w:val="uk-UA"/>
        </w:rPr>
        <w:tab/>
      </w:r>
    </w:p>
    <w:p w:rsidR="000503ED" w:rsidRDefault="000503ED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Нємченко М.С. – заступник військового комісара, начальник</w:t>
      </w:r>
    </w:p>
    <w:p w:rsidR="000503ED" w:rsidRDefault="000503ED" w:rsidP="00170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відділення комплектування. 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Б.Бірук, С.Мушик, Н.Зубрецька,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 запропонувала  в  преамбулі  рішення слова „ч. 2 ст.42  Закону  України 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59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№184 додається. </w:t>
      </w:r>
    </w:p>
    <w:p w:rsidR="000503ED" w:rsidRPr="00170728" w:rsidRDefault="000503ED" w:rsidP="00BA72D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9.</w:t>
      </w:r>
      <w:r w:rsidRPr="00CD6CDF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Про затвердження висновку щодо доцільності позбавлення 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06475">
        <w:rPr>
          <w:sz w:val="28"/>
          <w:szCs w:val="28"/>
          <w:lang w:val="uk-UA"/>
        </w:rPr>
        <w:t>батьківських прав громадян Диканчук К.В., Макарчука В.В.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  яка    запропонувала   в  преамбулі    рішення слова  „ч. 2 ст.42 Закону України  „Про місцеве самоврядування в Україні” замінити словами: „ст.ст. 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</w:p>
    <w:p w:rsidR="000503ED" w:rsidRDefault="000503ED" w:rsidP="00F05977">
      <w:pPr>
        <w:jc w:val="both"/>
        <w:rPr>
          <w:sz w:val="28"/>
          <w:szCs w:val="28"/>
          <w:lang w:val="uk-UA"/>
        </w:rPr>
      </w:pP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№185 додається. </w:t>
      </w:r>
    </w:p>
    <w:p w:rsidR="000503ED" w:rsidRPr="00170728" w:rsidRDefault="000503ED" w:rsidP="00170728">
      <w:pPr>
        <w:jc w:val="both"/>
        <w:rPr>
          <w:sz w:val="16"/>
          <w:szCs w:val="16"/>
          <w:lang w:val="uk-UA"/>
        </w:rPr>
      </w:pPr>
    </w:p>
    <w:p w:rsidR="000503ED" w:rsidRDefault="000503ED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10.</w:t>
      </w:r>
      <w:r w:rsidRPr="00F05977"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 xml:space="preserve">Про надання дозволу громадянам Бондарєву О.В., </w:t>
      </w:r>
    </w:p>
    <w:p w:rsidR="000503ED" w:rsidRDefault="000503ED" w:rsidP="00C23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606475">
        <w:rPr>
          <w:sz w:val="28"/>
          <w:szCs w:val="28"/>
          <w:lang w:val="uk-UA"/>
        </w:rPr>
        <w:t xml:space="preserve">Бондарєвій Я.В. </w:t>
      </w:r>
      <w:r>
        <w:rPr>
          <w:sz w:val="28"/>
          <w:szCs w:val="28"/>
          <w:lang w:val="uk-UA"/>
        </w:rPr>
        <w:t>на вчинення правочину.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№186 додається.</w:t>
      </w:r>
    </w:p>
    <w:p w:rsidR="000503ED" w:rsidRPr="0066420D" w:rsidRDefault="000503ED" w:rsidP="00F05977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 w:rsidRPr="00606475">
        <w:rPr>
          <w:sz w:val="28"/>
          <w:szCs w:val="28"/>
          <w:lang w:val="uk-UA"/>
        </w:rPr>
        <w:t>Про надання доз</w:t>
      </w:r>
      <w:r>
        <w:rPr>
          <w:sz w:val="28"/>
          <w:szCs w:val="28"/>
          <w:lang w:val="uk-UA"/>
        </w:rPr>
        <w:t>волу громадянам Бондарєву О.В.,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606475">
        <w:rPr>
          <w:sz w:val="28"/>
          <w:szCs w:val="28"/>
          <w:lang w:val="uk-UA"/>
        </w:rPr>
        <w:t>Бондарєвій Я.В. на вчинення правочину</w:t>
      </w:r>
      <w:r>
        <w:rPr>
          <w:sz w:val="28"/>
          <w:szCs w:val="28"/>
          <w:lang w:val="uk-UA"/>
        </w:rPr>
        <w:t>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„ч. 2 ст.42 Закону України  „Про місцеве самоврядування в Україні” замінити словами: „ст.ст. 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І.Шумра”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№187 додається.</w:t>
      </w:r>
    </w:p>
    <w:p w:rsidR="000503ED" w:rsidRPr="000412CF" w:rsidRDefault="000503ED" w:rsidP="00F05977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632A3">
        <w:rPr>
          <w:sz w:val="28"/>
          <w:szCs w:val="28"/>
          <w:lang w:val="uk-UA"/>
        </w:rPr>
        <w:t>12.</w:t>
      </w:r>
      <w:r w:rsidRPr="00041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громадянам Корольчук В.П.,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Корольчук Н.А. на вчинення правочину.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ВИСТУПИЛА: Н.Зубрецька, яка запропонувала в преамбулі рішення слова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 виконавчого  комітету  Вараської  міської  ради”,  а також  слова 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Pr="00EF1CD7" w:rsidRDefault="000503ED" w:rsidP="00F05977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№188 додається. </w:t>
      </w:r>
    </w:p>
    <w:p w:rsidR="000503ED" w:rsidRPr="0006173A" w:rsidRDefault="000503ED" w:rsidP="00DD4527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13</w:t>
      </w:r>
      <w:r w:rsidRPr="005632A3">
        <w:rPr>
          <w:sz w:val="28"/>
          <w:szCs w:val="28"/>
          <w:lang w:val="uk-UA"/>
        </w:rPr>
        <w:t>.</w:t>
      </w:r>
      <w:r w:rsidRPr="00041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громадянам Корольчук В.П., 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Корольчук Н.А. на вчинення правочину.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№189 додається. </w:t>
      </w:r>
    </w:p>
    <w:p w:rsidR="000503ED" w:rsidRPr="008F08A6" w:rsidRDefault="000503ED" w:rsidP="0006173A">
      <w:pPr>
        <w:jc w:val="both"/>
        <w:rPr>
          <w:sz w:val="16"/>
          <w:szCs w:val="16"/>
          <w:lang w:val="uk-UA"/>
        </w:rPr>
      </w:pP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14</w:t>
      </w:r>
      <w:r w:rsidRPr="005632A3">
        <w:rPr>
          <w:sz w:val="28"/>
          <w:szCs w:val="28"/>
          <w:lang w:val="uk-UA"/>
        </w:rPr>
        <w:t>.</w:t>
      </w:r>
      <w:r w:rsidRPr="00041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громадянам Радчук О.В., Радчук А.П.</w:t>
      </w:r>
    </w:p>
    <w:p w:rsidR="000503ED" w:rsidRDefault="000503ED" w:rsidP="00BA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на вчинення правочину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№190 додається. </w:t>
      </w:r>
    </w:p>
    <w:p w:rsidR="000503ED" w:rsidRDefault="000503ED" w:rsidP="00F05977">
      <w:pPr>
        <w:jc w:val="both"/>
        <w:rPr>
          <w:sz w:val="28"/>
          <w:szCs w:val="28"/>
          <w:lang w:val="uk-UA"/>
        </w:rPr>
      </w:pPr>
    </w:p>
    <w:p w:rsidR="000503ED" w:rsidRDefault="000503ED" w:rsidP="008F05EE">
      <w:pPr>
        <w:jc w:val="both"/>
        <w:rPr>
          <w:sz w:val="16"/>
          <w:szCs w:val="16"/>
          <w:lang w:val="uk-UA"/>
        </w:rPr>
      </w:pPr>
    </w:p>
    <w:p w:rsidR="000503ED" w:rsidRDefault="000503ED" w:rsidP="008F05EE">
      <w:pPr>
        <w:jc w:val="both"/>
        <w:rPr>
          <w:sz w:val="16"/>
          <w:szCs w:val="16"/>
          <w:lang w:val="uk-UA"/>
        </w:rPr>
      </w:pPr>
    </w:p>
    <w:p w:rsidR="000503ED" w:rsidRDefault="000503ED" w:rsidP="008F05EE">
      <w:pPr>
        <w:jc w:val="both"/>
        <w:rPr>
          <w:sz w:val="16"/>
          <w:szCs w:val="16"/>
          <w:lang w:val="uk-UA"/>
        </w:rPr>
      </w:pPr>
    </w:p>
    <w:p w:rsidR="000503ED" w:rsidRDefault="000503ED" w:rsidP="008F05EE">
      <w:pPr>
        <w:jc w:val="both"/>
        <w:rPr>
          <w:sz w:val="16"/>
          <w:szCs w:val="16"/>
          <w:lang w:val="uk-UA"/>
        </w:rPr>
      </w:pPr>
    </w:p>
    <w:p w:rsidR="000503ED" w:rsidRPr="008F05EE" w:rsidRDefault="000503ED" w:rsidP="008F05EE">
      <w:pPr>
        <w:jc w:val="both"/>
        <w:rPr>
          <w:sz w:val="16"/>
          <w:szCs w:val="16"/>
          <w:lang w:val="uk-UA"/>
        </w:rPr>
      </w:pPr>
    </w:p>
    <w:p w:rsidR="000503ED" w:rsidRDefault="000503ED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611C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4E50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громадянам Радчук О.В., Радчук А.П.</w:t>
      </w:r>
    </w:p>
    <w:p w:rsidR="000503ED" w:rsidRDefault="000503ED" w:rsidP="008F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на вчинення правочину.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виконавчого комітету</w:t>
      </w:r>
    </w:p>
    <w:p w:rsidR="000503ED" w:rsidRDefault="000503ED" w:rsidP="00D456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Н.Зубрецька, яка запропонувала в преамбулі рішення слова  „ч. 2 ст.42 Закону України  „Про місцеве самоврядування в Україні” замінити словами: „ст.ст.52, 53 Закону України  „Про місцеве самоврядування в Україні”, розпорядженням міського голови від 12.10.2018 №307-р „Про засідання виконавчого комітету Вараської міської ради”, а також слова „Тзп міського голови О.Мензул” замінити на „Заступник міського голови з питань діяльності виконавчих органів ради Н.Зубрецька”.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цілому: за – 8; проти – 0; утримались – 0.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№191 додається. </w:t>
      </w:r>
    </w:p>
    <w:p w:rsidR="000503ED" w:rsidRDefault="000503ED" w:rsidP="00F368EE">
      <w:pPr>
        <w:jc w:val="both"/>
        <w:rPr>
          <w:sz w:val="28"/>
          <w:szCs w:val="28"/>
          <w:lang w:val="uk-UA"/>
        </w:rPr>
      </w:pPr>
    </w:p>
    <w:p w:rsidR="000503ED" w:rsidRDefault="000503ED" w:rsidP="00F368EE">
      <w:pPr>
        <w:jc w:val="both"/>
        <w:rPr>
          <w:sz w:val="28"/>
          <w:szCs w:val="28"/>
          <w:lang w:val="uk-UA"/>
        </w:rPr>
      </w:pPr>
    </w:p>
    <w:p w:rsidR="000503ED" w:rsidRDefault="000503ED" w:rsidP="00F368EE">
      <w:pPr>
        <w:jc w:val="both"/>
        <w:rPr>
          <w:sz w:val="28"/>
          <w:szCs w:val="28"/>
          <w:lang w:val="uk-UA"/>
        </w:rPr>
      </w:pPr>
    </w:p>
    <w:p w:rsidR="000503ED" w:rsidRDefault="000503ED" w:rsidP="00F368EE">
      <w:pPr>
        <w:jc w:val="both"/>
        <w:rPr>
          <w:sz w:val="28"/>
          <w:szCs w:val="28"/>
          <w:lang w:val="uk-UA"/>
        </w:rPr>
      </w:pPr>
    </w:p>
    <w:p w:rsidR="000503ED" w:rsidRPr="00D744A3" w:rsidRDefault="000503ED" w:rsidP="008F05EE">
      <w:pPr>
        <w:jc w:val="both"/>
        <w:rPr>
          <w:sz w:val="16"/>
          <w:szCs w:val="16"/>
          <w:lang w:val="uk-UA"/>
        </w:rPr>
      </w:pPr>
    </w:p>
    <w:p w:rsidR="000503ED" w:rsidRPr="00D8528C" w:rsidRDefault="000503ED" w:rsidP="00D8528C">
      <w:pPr>
        <w:jc w:val="both"/>
        <w:rPr>
          <w:sz w:val="16"/>
          <w:szCs w:val="16"/>
          <w:lang w:val="uk-UA"/>
        </w:rPr>
      </w:pPr>
    </w:p>
    <w:p w:rsidR="000503ED" w:rsidRDefault="000503ED" w:rsidP="00D25F53">
      <w:pPr>
        <w:jc w:val="both"/>
        <w:rPr>
          <w:sz w:val="28"/>
          <w:szCs w:val="28"/>
          <w:lang w:val="uk-UA"/>
        </w:rPr>
      </w:pPr>
    </w:p>
    <w:p w:rsidR="000503ED" w:rsidRDefault="000503ED" w:rsidP="00D2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503ED" w:rsidRDefault="000503ED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0503ED" w:rsidRDefault="000503ED" w:rsidP="00D85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Н.Зубрецька</w:t>
      </w:r>
    </w:p>
    <w:p w:rsidR="000503ED" w:rsidRPr="00AA241A" w:rsidRDefault="000503ED" w:rsidP="00D8528C">
      <w:pPr>
        <w:jc w:val="both"/>
        <w:rPr>
          <w:sz w:val="28"/>
          <w:szCs w:val="28"/>
          <w:lang w:val="uk-UA"/>
        </w:rPr>
      </w:pPr>
    </w:p>
    <w:sectPr w:rsidR="000503ED" w:rsidRPr="00AA241A" w:rsidSect="00E516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18" w:rsidRDefault="00857C18" w:rsidP="00A12F27">
      <w:r>
        <w:separator/>
      </w:r>
    </w:p>
  </w:endnote>
  <w:endnote w:type="continuationSeparator" w:id="0">
    <w:p w:rsidR="00857C18" w:rsidRDefault="00857C18" w:rsidP="00A1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18" w:rsidRDefault="00857C18" w:rsidP="00A12F27">
      <w:r>
        <w:separator/>
      </w:r>
    </w:p>
  </w:footnote>
  <w:footnote w:type="continuationSeparator" w:id="0">
    <w:p w:rsidR="00857C18" w:rsidRDefault="00857C18" w:rsidP="00A1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27" w:rsidRDefault="00A12F27">
    <w:pPr>
      <w:pStyle w:val="a8"/>
      <w:jc w:val="right"/>
    </w:pPr>
    <w:fldSimple w:instr=" PAGE   \* MERGEFORMAT ">
      <w:r>
        <w:rPr>
          <w:noProof/>
        </w:rPr>
        <w:t>9</w:t>
      </w:r>
    </w:fldSimple>
  </w:p>
  <w:p w:rsidR="00A12F27" w:rsidRDefault="00A12F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DAF"/>
    <w:multiLevelType w:val="hybridMultilevel"/>
    <w:tmpl w:val="0422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94"/>
    <w:rsid w:val="00007BFE"/>
    <w:rsid w:val="00025092"/>
    <w:rsid w:val="00025C85"/>
    <w:rsid w:val="00026279"/>
    <w:rsid w:val="000412CF"/>
    <w:rsid w:val="000421EC"/>
    <w:rsid w:val="000466EA"/>
    <w:rsid w:val="000503ED"/>
    <w:rsid w:val="000533EB"/>
    <w:rsid w:val="0006173A"/>
    <w:rsid w:val="0006388E"/>
    <w:rsid w:val="000645FD"/>
    <w:rsid w:val="000679B8"/>
    <w:rsid w:val="000758CF"/>
    <w:rsid w:val="00075DD9"/>
    <w:rsid w:val="000775A6"/>
    <w:rsid w:val="00081DA4"/>
    <w:rsid w:val="000A4B90"/>
    <w:rsid w:val="000D0B29"/>
    <w:rsid w:val="000D176D"/>
    <w:rsid w:val="000E0CF8"/>
    <w:rsid w:val="000E2486"/>
    <w:rsid w:val="000F440A"/>
    <w:rsid w:val="00101841"/>
    <w:rsid w:val="001079D5"/>
    <w:rsid w:val="00133D34"/>
    <w:rsid w:val="001654CB"/>
    <w:rsid w:val="001667DA"/>
    <w:rsid w:val="00170728"/>
    <w:rsid w:val="00192940"/>
    <w:rsid w:val="00197D42"/>
    <w:rsid w:val="001A1938"/>
    <w:rsid w:val="001A4907"/>
    <w:rsid w:val="001B530F"/>
    <w:rsid w:val="001C55DD"/>
    <w:rsid w:val="001C7BFD"/>
    <w:rsid w:val="001E606C"/>
    <w:rsid w:val="001F1EFE"/>
    <w:rsid w:val="002104F9"/>
    <w:rsid w:val="002808C1"/>
    <w:rsid w:val="002A063F"/>
    <w:rsid w:val="002A1997"/>
    <w:rsid w:val="002A5404"/>
    <w:rsid w:val="002B3C25"/>
    <w:rsid w:val="002C0C2C"/>
    <w:rsid w:val="00303990"/>
    <w:rsid w:val="00325E1F"/>
    <w:rsid w:val="0032692E"/>
    <w:rsid w:val="00341E77"/>
    <w:rsid w:val="00370109"/>
    <w:rsid w:val="003716E0"/>
    <w:rsid w:val="00376159"/>
    <w:rsid w:val="003777CA"/>
    <w:rsid w:val="003823E3"/>
    <w:rsid w:val="003845AE"/>
    <w:rsid w:val="003A1260"/>
    <w:rsid w:val="003B1A68"/>
    <w:rsid w:val="003B5B3F"/>
    <w:rsid w:val="003C5AB1"/>
    <w:rsid w:val="003D0435"/>
    <w:rsid w:val="00405742"/>
    <w:rsid w:val="00421AA9"/>
    <w:rsid w:val="0043710C"/>
    <w:rsid w:val="004432C4"/>
    <w:rsid w:val="004616C8"/>
    <w:rsid w:val="00466180"/>
    <w:rsid w:val="0047452E"/>
    <w:rsid w:val="00475630"/>
    <w:rsid w:val="004A3FD8"/>
    <w:rsid w:val="004A54C5"/>
    <w:rsid w:val="004B08FE"/>
    <w:rsid w:val="004B6530"/>
    <w:rsid w:val="004B697D"/>
    <w:rsid w:val="004E30E9"/>
    <w:rsid w:val="004E506F"/>
    <w:rsid w:val="005067EB"/>
    <w:rsid w:val="00521685"/>
    <w:rsid w:val="00525CA3"/>
    <w:rsid w:val="005270DF"/>
    <w:rsid w:val="00540379"/>
    <w:rsid w:val="00551DD9"/>
    <w:rsid w:val="005632A3"/>
    <w:rsid w:val="00566D9D"/>
    <w:rsid w:val="00583AD9"/>
    <w:rsid w:val="005854FB"/>
    <w:rsid w:val="005917F3"/>
    <w:rsid w:val="00591BC0"/>
    <w:rsid w:val="00593EE6"/>
    <w:rsid w:val="00594F7A"/>
    <w:rsid w:val="005A1242"/>
    <w:rsid w:val="005A165A"/>
    <w:rsid w:val="005D152F"/>
    <w:rsid w:val="005D6F93"/>
    <w:rsid w:val="005F25A7"/>
    <w:rsid w:val="005F3A60"/>
    <w:rsid w:val="005F4BED"/>
    <w:rsid w:val="00606475"/>
    <w:rsid w:val="00607574"/>
    <w:rsid w:val="006108A9"/>
    <w:rsid w:val="00611CC0"/>
    <w:rsid w:val="00613B1E"/>
    <w:rsid w:val="00622FC2"/>
    <w:rsid w:val="0062711D"/>
    <w:rsid w:val="00633030"/>
    <w:rsid w:val="00641192"/>
    <w:rsid w:val="00653B53"/>
    <w:rsid w:val="00661C13"/>
    <w:rsid w:val="0066420D"/>
    <w:rsid w:val="0067226C"/>
    <w:rsid w:val="00682248"/>
    <w:rsid w:val="006975A1"/>
    <w:rsid w:val="006B16AA"/>
    <w:rsid w:val="006C2959"/>
    <w:rsid w:val="006C7756"/>
    <w:rsid w:val="006E0918"/>
    <w:rsid w:val="006E6812"/>
    <w:rsid w:val="006F355E"/>
    <w:rsid w:val="00706E25"/>
    <w:rsid w:val="0071147A"/>
    <w:rsid w:val="0072218F"/>
    <w:rsid w:val="007269CE"/>
    <w:rsid w:val="00735334"/>
    <w:rsid w:val="007506C9"/>
    <w:rsid w:val="00751BC7"/>
    <w:rsid w:val="00752352"/>
    <w:rsid w:val="00753E6A"/>
    <w:rsid w:val="00766394"/>
    <w:rsid w:val="00770A67"/>
    <w:rsid w:val="0077122A"/>
    <w:rsid w:val="00781656"/>
    <w:rsid w:val="00781676"/>
    <w:rsid w:val="007857EC"/>
    <w:rsid w:val="0079279D"/>
    <w:rsid w:val="007A136B"/>
    <w:rsid w:val="007B0EB1"/>
    <w:rsid w:val="007C15E8"/>
    <w:rsid w:val="007C1B20"/>
    <w:rsid w:val="007C50B7"/>
    <w:rsid w:val="007F237F"/>
    <w:rsid w:val="00811E3C"/>
    <w:rsid w:val="008231AF"/>
    <w:rsid w:val="008363E8"/>
    <w:rsid w:val="008438BE"/>
    <w:rsid w:val="00857C18"/>
    <w:rsid w:val="00863F86"/>
    <w:rsid w:val="008645B8"/>
    <w:rsid w:val="0086488C"/>
    <w:rsid w:val="00871A4A"/>
    <w:rsid w:val="00873AE5"/>
    <w:rsid w:val="008760BB"/>
    <w:rsid w:val="00894B4B"/>
    <w:rsid w:val="008A0C85"/>
    <w:rsid w:val="008A17A6"/>
    <w:rsid w:val="008A4D71"/>
    <w:rsid w:val="008A7C0E"/>
    <w:rsid w:val="008E4884"/>
    <w:rsid w:val="008F05EE"/>
    <w:rsid w:val="008F08A6"/>
    <w:rsid w:val="00904118"/>
    <w:rsid w:val="009235E7"/>
    <w:rsid w:val="009313B7"/>
    <w:rsid w:val="009339A8"/>
    <w:rsid w:val="00954BD1"/>
    <w:rsid w:val="009676F4"/>
    <w:rsid w:val="009706E1"/>
    <w:rsid w:val="00995643"/>
    <w:rsid w:val="009A5E4B"/>
    <w:rsid w:val="009B3C09"/>
    <w:rsid w:val="009C0417"/>
    <w:rsid w:val="009C7FDA"/>
    <w:rsid w:val="009F6E19"/>
    <w:rsid w:val="00A12F27"/>
    <w:rsid w:val="00A1535D"/>
    <w:rsid w:val="00A226D5"/>
    <w:rsid w:val="00A341B3"/>
    <w:rsid w:val="00A41877"/>
    <w:rsid w:val="00A46888"/>
    <w:rsid w:val="00A63A63"/>
    <w:rsid w:val="00A915D4"/>
    <w:rsid w:val="00A97BDB"/>
    <w:rsid w:val="00AA241A"/>
    <w:rsid w:val="00AB0119"/>
    <w:rsid w:val="00AD1644"/>
    <w:rsid w:val="00AD6DFB"/>
    <w:rsid w:val="00B04A05"/>
    <w:rsid w:val="00B10699"/>
    <w:rsid w:val="00B26E49"/>
    <w:rsid w:val="00B32573"/>
    <w:rsid w:val="00B36C81"/>
    <w:rsid w:val="00B40241"/>
    <w:rsid w:val="00B62CC7"/>
    <w:rsid w:val="00B80476"/>
    <w:rsid w:val="00B9742A"/>
    <w:rsid w:val="00BA72DA"/>
    <w:rsid w:val="00BB1C50"/>
    <w:rsid w:val="00BB321C"/>
    <w:rsid w:val="00C00364"/>
    <w:rsid w:val="00C10D06"/>
    <w:rsid w:val="00C22F34"/>
    <w:rsid w:val="00C233C5"/>
    <w:rsid w:val="00C31124"/>
    <w:rsid w:val="00C31604"/>
    <w:rsid w:val="00C440BE"/>
    <w:rsid w:val="00C92C82"/>
    <w:rsid w:val="00CA004F"/>
    <w:rsid w:val="00CA2117"/>
    <w:rsid w:val="00CA49EA"/>
    <w:rsid w:val="00CA6541"/>
    <w:rsid w:val="00CD3450"/>
    <w:rsid w:val="00CD6CDF"/>
    <w:rsid w:val="00D22442"/>
    <w:rsid w:val="00D25F53"/>
    <w:rsid w:val="00D41FED"/>
    <w:rsid w:val="00D45635"/>
    <w:rsid w:val="00D47DC5"/>
    <w:rsid w:val="00D5330B"/>
    <w:rsid w:val="00D60A2E"/>
    <w:rsid w:val="00D65E8E"/>
    <w:rsid w:val="00D66A1B"/>
    <w:rsid w:val="00D732CE"/>
    <w:rsid w:val="00D744A3"/>
    <w:rsid w:val="00D76A91"/>
    <w:rsid w:val="00D8528C"/>
    <w:rsid w:val="00D85EF4"/>
    <w:rsid w:val="00DA03A4"/>
    <w:rsid w:val="00DA3F33"/>
    <w:rsid w:val="00DA732C"/>
    <w:rsid w:val="00DA7517"/>
    <w:rsid w:val="00DB06FD"/>
    <w:rsid w:val="00DB6C64"/>
    <w:rsid w:val="00DD4527"/>
    <w:rsid w:val="00DD7573"/>
    <w:rsid w:val="00DE0B83"/>
    <w:rsid w:val="00DF0D7E"/>
    <w:rsid w:val="00DF5C38"/>
    <w:rsid w:val="00E077C7"/>
    <w:rsid w:val="00E1020E"/>
    <w:rsid w:val="00E1066E"/>
    <w:rsid w:val="00E31E89"/>
    <w:rsid w:val="00E32A76"/>
    <w:rsid w:val="00E36DD8"/>
    <w:rsid w:val="00E51671"/>
    <w:rsid w:val="00E55588"/>
    <w:rsid w:val="00E75276"/>
    <w:rsid w:val="00EA7004"/>
    <w:rsid w:val="00EB0E9C"/>
    <w:rsid w:val="00EC1372"/>
    <w:rsid w:val="00EC1843"/>
    <w:rsid w:val="00EE1EC0"/>
    <w:rsid w:val="00EE6916"/>
    <w:rsid w:val="00EE7A4A"/>
    <w:rsid w:val="00EF1CD7"/>
    <w:rsid w:val="00EF6BA7"/>
    <w:rsid w:val="00F05977"/>
    <w:rsid w:val="00F141DD"/>
    <w:rsid w:val="00F368EE"/>
    <w:rsid w:val="00F61A6D"/>
    <w:rsid w:val="00F656B4"/>
    <w:rsid w:val="00F83A12"/>
    <w:rsid w:val="00F87EB1"/>
    <w:rsid w:val="00F93078"/>
    <w:rsid w:val="00F964D7"/>
    <w:rsid w:val="00FB0F15"/>
    <w:rsid w:val="00FB3950"/>
    <w:rsid w:val="00FC45CD"/>
    <w:rsid w:val="00FF62DA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4"/>
    <w:pPr>
      <w:suppressAutoHyphens/>
    </w:pPr>
    <w:rPr>
      <w:rFonts w:ascii="Times New Roman" w:eastAsia="Batang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394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394"/>
    <w:rPr>
      <w:rFonts w:ascii="Times New Roman" w:eastAsia="Batang" w:hAnsi="Times New Roman" w:cs="Times New Roman"/>
      <w:sz w:val="20"/>
      <w:szCs w:val="20"/>
      <w:lang w:val="uk-UA" w:eastAsia="ar-SA" w:bidi="ar-SA"/>
    </w:rPr>
  </w:style>
  <w:style w:type="paragraph" w:styleId="a3">
    <w:name w:val="Body Text"/>
    <w:basedOn w:val="a"/>
    <w:link w:val="a4"/>
    <w:uiPriority w:val="99"/>
    <w:rsid w:val="0076639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394"/>
    <w:rPr>
      <w:rFonts w:ascii="Times New Roman" w:eastAsia="Batang" w:hAnsi="Times New Roman" w:cs="Times New Roman"/>
      <w:sz w:val="20"/>
      <w:szCs w:val="20"/>
      <w:lang w:val="uk-UA" w:eastAsia="ar-SA" w:bidi="ar-SA"/>
    </w:rPr>
  </w:style>
  <w:style w:type="paragraph" w:styleId="a5">
    <w:name w:val="Balloon Text"/>
    <w:basedOn w:val="a"/>
    <w:link w:val="a6"/>
    <w:uiPriority w:val="99"/>
    <w:semiHidden/>
    <w:rsid w:val="00766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94"/>
    <w:rPr>
      <w:rFonts w:ascii="Tahoma" w:eastAsia="Batang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B10699"/>
    <w:pPr>
      <w:ind w:left="720"/>
    </w:pPr>
  </w:style>
  <w:style w:type="paragraph" w:styleId="a8">
    <w:name w:val="header"/>
    <w:basedOn w:val="a"/>
    <w:link w:val="a9"/>
    <w:uiPriority w:val="99"/>
    <w:unhideWhenUsed/>
    <w:rsid w:val="00A12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F27"/>
    <w:rPr>
      <w:rFonts w:ascii="Times New Roman" w:eastAsia="Batang" w:hAnsi="Times New Roman"/>
      <w:sz w:val="20"/>
      <w:szCs w:val="20"/>
      <w:lang w:val="ru-RU" w:eastAsia="ar-SA"/>
    </w:rPr>
  </w:style>
  <w:style w:type="paragraph" w:styleId="aa">
    <w:name w:val="footer"/>
    <w:basedOn w:val="a"/>
    <w:link w:val="ab"/>
    <w:uiPriority w:val="99"/>
    <w:semiHidden/>
    <w:unhideWhenUsed/>
    <w:rsid w:val="00A12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27"/>
    <w:rPr>
      <w:rFonts w:ascii="Times New Roman" w:eastAsia="Batang" w:hAnsi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3372</Words>
  <Characters>19223</Characters>
  <Application>Microsoft Office Word</Application>
  <DocSecurity>0</DocSecurity>
  <Lines>160</Lines>
  <Paragraphs>45</Paragraphs>
  <ScaleCrop>false</ScaleCrop>
  <Company>StartSoft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Bazeluk</dc:creator>
  <cp:keywords/>
  <dc:description/>
  <cp:lastModifiedBy>Bazeluk</cp:lastModifiedBy>
  <cp:revision>13</cp:revision>
  <cp:lastPrinted>2018-10-24T07:51:00Z</cp:lastPrinted>
  <dcterms:created xsi:type="dcterms:W3CDTF">2018-10-23T08:18:00Z</dcterms:created>
  <dcterms:modified xsi:type="dcterms:W3CDTF">2018-11-21T12:12:00Z</dcterms:modified>
</cp:coreProperties>
</file>