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5D1" w14:textId="77777777" w:rsidR="00E876FE" w:rsidRDefault="00E876FE" w:rsidP="00E876FE">
      <w:pPr>
        <w:jc w:val="right"/>
        <w:rPr>
          <w:szCs w:val="28"/>
        </w:rPr>
      </w:pPr>
      <w:r>
        <w:rPr>
          <w:szCs w:val="28"/>
        </w:rPr>
        <w:t>Додаток 3</w:t>
      </w:r>
    </w:p>
    <w:p w14:paraId="20EE2B32" w14:textId="77777777" w:rsidR="00E876FE" w:rsidRDefault="00E876FE" w:rsidP="00E876FE">
      <w:pPr>
        <w:ind w:left="4320" w:hanging="67"/>
        <w:outlineLvl w:val="0"/>
        <w:rPr>
          <w:szCs w:val="28"/>
        </w:rPr>
      </w:pPr>
    </w:p>
    <w:p w14:paraId="6BFBCF97" w14:textId="77777777" w:rsidR="00E876FE" w:rsidRPr="0059793F" w:rsidRDefault="00E876FE" w:rsidP="00E876FE">
      <w:pPr>
        <w:shd w:val="clear" w:color="auto" w:fill="FFFFFF"/>
        <w:ind w:left="450" w:right="450"/>
        <w:jc w:val="center"/>
        <w:rPr>
          <w:rFonts w:eastAsia="Times New Roman"/>
          <w:color w:val="333333"/>
          <w:sz w:val="24"/>
          <w:szCs w:val="24"/>
        </w:rPr>
      </w:pPr>
      <w:r w:rsidRPr="0059793F">
        <w:rPr>
          <w:rFonts w:eastAsia="Times New Roman"/>
          <w:b/>
          <w:bCs w:val="0"/>
          <w:color w:val="333333"/>
          <w:szCs w:val="28"/>
        </w:rPr>
        <w:t>АНКЕТА</w:t>
      </w:r>
      <w:r w:rsidRPr="0059793F">
        <w:rPr>
          <w:rFonts w:eastAsia="Times New Roman"/>
          <w:color w:val="333333"/>
          <w:sz w:val="24"/>
          <w:szCs w:val="24"/>
        </w:rPr>
        <w:br/>
      </w:r>
      <w:r w:rsidRPr="0059793F">
        <w:rPr>
          <w:rFonts w:eastAsia="Times New Roman"/>
          <w:b/>
          <w:bCs w:val="0"/>
          <w:color w:val="333333"/>
          <w:szCs w:val="28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6936"/>
      </w:tblGrid>
      <w:tr w:rsidR="00E876FE" w:rsidRPr="0059793F" w14:paraId="26180BF7" w14:textId="77777777" w:rsidTr="00D73CAC">
        <w:trPr>
          <w:trHeight w:val="76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7B710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bookmarkStart w:id="0" w:name="n90"/>
            <w:bookmarkEnd w:id="0"/>
            <w:r w:rsidRPr="0059793F">
              <w:rPr>
                <w:rFonts w:eastAsia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6A72B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2B01261A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D96D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Громадянство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4E425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6BFB6619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71EF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Число, місяць і рік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CA65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6B26D89B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AC05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Місце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F4AF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06A94A5F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095E3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Документ, що посвідчує особу:</w:t>
            </w:r>
            <w:r w:rsidRPr="0059793F">
              <w:rPr>
                <w:rFonts w:eastAsia="Times New Roman"/>
                <w:sz w:val="24"/>
                <w:szCs w:val="24"/>
              </w:rPr>
              <w:br/>
              <w:t>серія, номер, ким виданий, дата видачі;</w:t>
            </w:r>
            <w:r w:rsidRPr="0059793F">
              <w:rPr>
                <w:rFonts w:eastAsia="Times New Roman"/>
                <w:sz w:val="24"/>
                <w:szCs w:val="24"/>
              </w:rPr>
              <w:br/>
              <w:t>місце проживання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30EBD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5D3C6D64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6CC98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Освіта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B1E4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60655709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6EF1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Навчальний заклад, рік закінчення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5F6AE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6232FB4B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EEB4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Напрям підготовки</w:t>
            </w:r>
            <w:r w:rsidRPr="0059793F">
              <w:rPr>
                <w:rFonts w:eastAsia="Times New Roman"/>
                <w:sz w:val="24"/>
                <w:szCs w:val="24"/>
              </w:rPr>
              <w:br/>
              <w:t>(спеціальність)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A4195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296B053B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F6A59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Кваліфікація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FCD13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35D27E17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46C2C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Науковий ступінь, вчене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8F40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4CE0DE69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C0B26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Нагороди, почесні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A5FF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07C4F418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13384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232D5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797204DF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4E09C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  <w:sz w:val="24"/>
                <w:szCs w:val="24"/>
              </w:rPr>
              <w:t>Громадська робота (у тому числі на виборних посадах)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99ABC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76FE" w:rsidRPr="0059793F" w14:paraId="18C8AEC2" w14:textId="77777777" w:rsidTr="00D73CAC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D267" w14:textId="77777777" w:rsidR="00E876FE" w:rsidRPr="002F3737" w:rsidRDefault="00E876FE" w:rsidP="00D73CAC">
            <w:pPr>
              <w:rPr>
                <w:rFonts w:eastAsia="Times New Roman"/>
                <w:sz w:val="24"/>
                <w:szCs w:val="24"/>
              </w:rPr>
            </w:pPr>
            <w:r w:rsidRPr="002F3737">
              <w:rPr>
                <w:rFonts w:eastAsia="Times New Roman"/>
                <w:sz w:val="24"/>
                <w:szCs w:val="24"/>
              </w:rPr>
              <w:t>Відомості про наявність чи відсутність:</w:t>
            </w:r>
            <w:r w:rsidRPr="002F3737">
              <w:rPr>
                <w:rFonts w:eastAsia="Times New Roman"/>
                <w:sz w:val="24"/>
                <w:szCs w:val="24"/>
              </w:rPr>
              <w:br/>
              <w:t>судимості;</w:t>
            </w:r>
            <w:r w:rsidRPr="002F3737">
              <w:rPr>
                <w:rFonts w:eastAsia="Times New Roman"/>
                <w:sz w:val="24"/>
                <w:szCs w:val="24"/>
              </w:rPr>
              <w:br/>
              <w:t>адміністративного стягнення за вчинення корупційного правопорушення;</w:t>
            </w:r>
            <w:r w:rsidRPr="002F3737">
              <w:rPr>
                <w:rFonts w:eastAsia="Times New Roman"/>
                <w:sz w:val="24"/>
                <w:szCs w:val="24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88C4" w14:textId="77777777" w:rsidR="00E876FE" w:rsidRPr="002F3737" w:rsidRDefault="00E876FE" w:rsidP="00D73CA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E4FD00" w14:textId="77777777" w:rsidR="00E876FE" w:rsidRPr="0059793F" w:rsidRDefault="00E876FE" w:rsidP="00E876FE">
      <w:pPr>
        <w:shd w:val="clear" w:color="auto" w:fill="FFFFFF"/>
        <w:ind w:firstLine="450"/>
        <w:rPr>
          <w:rFonts w:eastAsia="Times New Roman"/>
          <w:color w:val="333333"/>
          <w:sz w:val="24"/>
          <w:szCs w:val="24"/>
        </w:rPr>
      </w:pPr>
      <w:bookmarkStart w:id="1" w:name="n91"/>
      <w:bookmarkEnd w:id="1"/>
      <w:r w:rsidRPr="0059793F">
        <w:rPr>
          <w:rFonts w:eastAsia="Times New Roman"/>
          <w:color w:val="333333"/>
          <w:sz w:val="24"/>
          <w:szCs w:val="24"/>
        </w:rPr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E876FE" w:rsidRPr="0059793F" w14:paraId="00C52A35" w14:textId="77777777" w:rsidTr="00D73CAC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ACF81" w14:textId="77777777" w:rsidR="00E876FE" w:rsidRPr="0059793F" w:rsidRDefault="00E876FE" w:rsidP="00D73CA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n92"/>
            <w:bookmarkEnd w:id="2"/>
            <w:r w:rsidRPr="0059793F">
              <w:rPr>
                <w:rFonts w:eastAsia="Times New Roman"/>
              </w:rPr>
              <w:t>__________________________</w:t>
            </w:r>
            <w:r w:rsidRPr="0059793F">
              <w:rPr>
                <w:rFonts w:eastAsia="Times New Roman"/>
                <w:sz w:val="24"/>
                <w:szCs w:val="24"/>
              </w:rPr>
              <w:br/>
            </w:r>
            <w:r w:rsidRPr="0059793F">
              <w:rPr>
                <w:rFonts w:eastAsia="Times New Roman"/>
              </w:rPr>
              <w:t>(підпис кандидата на включення</w:t>
            </w:r>
            <w:r w:rsidRPr="0059793F">
              <w:rPr>
                <w:rFonts w:eastAsia="Times New Roman"/>
                <w:sz w:val="24"/>
                <w:szCs w:val="24"/>
              </w:rPr>
              <w:br/>
            </w:r>
            <w:r w:rsidRPr="0059793F">
              <w:rPr>
                <w:rFonts w:eastAsia="Times New Roman"/>
              </w:rPr>
              <w:t>до складу конкурсної комісії)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74DEC" w14:textId="77777777" w:rsidR="00E876FE" w:rsidRPr="0059793F" w:rsidRDefault="00E876FE" w:rsidP="00D73C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93F">
              <w:rPr>
                <w:rFonts w:eastAsia="Times New Roman"/>
              </w:rPr>
              <w:t>________________________</w:t>
            </w:r>
            <w:r w:rsidRPr="0059793F">
              <w:rPr>
                <w:rFonts w:eastAsia="Times New Roman"/>
                <w:sz w:val="24"/>
                <w:szCs w:val="24"/>
              </w:rPr>
              <w:br/>
            </w:r>
            <w:r w:rsidRPr="0059793F">
              <w:rPr>
                <w:rFonts w:eastAsia="Times New Roman"/>
              </w:rPr>
              <w:t>(прізвище, ініціали)</w:t>
            </w:r>
          </w:p>
        </w:tc>
      </w:tr>
      <w:tr w:rsidR="00E876FE" w:rsidRPr="0059793F" w14:paraId="04D00E97" w14:textId="77777777" w:rsidTr="00D73CAC"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0F412" w14:textId="77777777" w:rsidR="00E876FE" w:rsidRPr="0059793F" w:rsidRDefault="00E876FE" w:rsidP="00D73CAC">
            <w:pPr>
              <w:rPr>
                <w:rFonts w:eastAsia="Times New Roman"/>
                <w:sz w:val="24"/>
                <w:szCs w:val="24"/>
              </w:rPr>
            </w:pPr>
            <w:bookmarkStart w:id="3" w:name="n93"/>
            <w:bookmarkEnd w:id="3"/>
            <w:r w:rsidRPr="0059793F">
              <w:rPr>
                <w:rFonts w:eastAsia="Times New Roman"/>
                <w:sz w:val="24"/>
                <w:szCs w:val="24"/>
              </w:rPr>
              <w:t xml:space="preserve">Голова </w:t>
            </w:r>
            <w:r w:rsidRPr="00D171B7">
              <w:rPr>
                <w:sz w:val="24"/>
                <w:szCs w:val="24"/>
              </w:rPr>
              <w:t>професійної, творчої спілки</w:t>
            </w:r>
            <w:r w:rsidRPr="00264A2D">
              <w:rPr>
                <w:sz w:val="24"/>
                <w:szCs w:val="24"/>
              </w:rPr>
              <w:t>, об’єднання, асоціації, організації зареєстрованої відповідно до закону</w:t>
            </w:r>
            <w:r w:rsidRPr="00264A2D">
              <w:rPr>
                <w:rFonts w:eastAsia="Times New Roman"/>
                <w:sz w:val="24"/>
                <w:szCs w:val="24"/>
              </w:rPr>
              <w:t>/головуючий на засіданні трудового колективу закладу культури</w:t>
            </w:r>
          </w:p>
        </w:tc>
      </w:tr>
    </w:tbl>
    <w:p w14:paraId="2DA630C9" w14:textId="77777777" w:rsidR="004C7EEE" w:rsidRDefault="004C7EEE" w:rsidP="00E876FE"/>
    <w:sectPr w:rsidR="004C7EEE" w:rsidSect="00E876F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FE"/>
    <w:rsid w:val="004C7EEE"/>
    <w:rsid w:val="00596DFD"/>
    <w:rsid w:val="00E876FE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F0B"/>
  <w15:chartTrackingRefBased/>
  <w15:docId w15:val="{8BD33958-9942-444D-955C-3821B4BF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6FE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biriukova</dc:creator>
  <cp:keywords/>
  <dc:description/>
  <cp:lastModifiedBy>biriukova</cp:lastModifiedBy>
  <cp:revision>1</cp:revision>
  <dcterms:created xsi:type="dcterms:W3CDTF">2021-08-13T06:37:00Z</dcterms:created>
  <dcterms:modified xsi:type="dcterms:W3CDTF">2021-08-13T06:37:00Z</dcterms:modified>
</cp:coreProperties>
</file>