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10121" w:type="dxa"/>
        <w:tblInd w:w="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"/>
        <w:gridCol w:w="4255"/>
        <w:gridCol w:w="279"/>
        <w:gridCol w:w="258"/>
        <w:gridCol w:w="236"/>
        <w:gridCol w:w="279"/>
        <w:gridCol w:w="3479"/>
        <w:gridCol w:w="284"/>
        <w:gridCol w:w="487"/>
        <w:gridCol w:w="284"/>
      </w:tblGrid>
      <w:tr w:rsidR="00AF2A67" w:rsidRPr="00977BAB" w14:paraId="174B413D" w14:textId="77777777" w:rsidTr="00EC1C81">
        <w:trPr>
          <w:gridAfter w:val="8"/>
          <w:wAfter w:w="5586" w:type="dxa"/>
          <w:trHeight w:val="1182"/>
        </w:trPr>
        <w:tc>
          <w:tcPr>
            <w:tcW w:w="4535" w:type="dxa"/>
            <w:gridSpan w:val="2"/>
            <w:vMerge w:val="restart"/>
          </w:tcPr>
          <w:p w14:paraId="5F984F2F" w14:textId="77777777" w:rsidR="00AF2A67" w:rsidRPr="00AF2A67" w:rsidRDefault="00AF2A67" w:rsidP="00F260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65F91" w:themeColor="accent1" w:themeShade="BF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AF2A67">
              <w:rPr>
                <w:rFonts w:ascii="Times New Roman" w:eastAsia="Batang" w:hAnsi="Times New Roman" w:cs="Times New Roman"/>
                <w:noProof/>
                <w:color w:val="365F91" w:themeColor="accent1" w:themeShade="BF"/>
                <w:sz w:val="28"/>
                <w:szCs w:val="20"/>
                <w:lang w:val="ru-RU" w:eastAsia="ru-RU"/>
              </w:rPr>
              <w:drawing>
                <wp:inline distT="0" distB="0" distL="0" distR="0" wp14:anchorId="5265476B" wp14:editId="1271B97A">
                  <wp:extent cx="419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2A8D8" w14:textId="77777777" w:rsidR="00AF2A67" w:rsidRPr="00AF2A67" w:rsidRDefault="00AF2A67" w:rsidP="00F260EB">
            <w:pPr>
              <w:keepNext/>
              <w:spacing w:after="12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</w:pPr>
            <w:r w:rsidRPr="00AF2A67"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 xml:space="preserve"> ВАРАСЬК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r w:rsidRPr="00AF2A67"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 xml:space="preserve"> МІСЬК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  <w:r w:rsidRPr="00AF2A67"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365F91" w:themeColor="accent1" w:themeShade="BF"/>
                <w:sz w:val="28"/>
                <w:szCs w:val="28"/>
                <w:lang w:eastAsia="ru-RU"/>
              </w:rPr>
              <w:t>А</w:t>
            </w:r>
          </w:p>
          <w:p w14:paraId="59B46073" w14:textId="77777777" w:rsidR="00AF2A67" w:rsidRPr="00AF2A67" w:rsidRDefault="00AF2A67" w:rsidP="005F16E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</w:pP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майдан </w:t>
            </w:r>
            <w:r w:rsidRPr="000F2D1C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Незалежності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AF2A67">
                <w:rPr>
                  <w:rFonts w:ascii="Times New Roman" w:eastAsia="Batang" w:hAnsi="Times New Roman" w:cs="Times New Roman"/>
                  <w:bCs/>
                  <w:color w:val="365F91" w:themeColor="accent1" w:themeShade="BF"/>
                  <w:sz w:val="20"/>
                  <w:szCs w:val="20"/>
                  <w:lang w:eastAsia="ru-RU"/>
                </w:rPr>
                <w:t>1, м</w:t>
              </w:r>
            </w:smartTag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Вараш</w:t>
            </w:r>
            <w:proofErr w:type="spellEnd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Вараський</w:t>
            </w:r>
            <w:proofErr w:type="spellEnd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 р-н, Рівненська обл., 34403, Код ЄДРПОУ </w:t>
            </w:r>
            <w:r w:rsidR="003B2F4B" w:rsidRPr="003B2F4B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3</w:t>
            </w:r>
            <w:r w:rsidR="003B2F4B" w:rsidRPr="003B2F4B">
              <w:rPr>
                <w:rFonts w:ascii="Times New Roman" w:hAnsi="Times New Roman" w:cs="Times New Roman"/>
                <w:color w:val="365F91" w:themeColor="accent1" w:themeShade="BF"/>
                <w:sz w:val="20"/>
                <w:szCs w:val="20"/>
              </w:rPr>
              <w:t>5056612</w:t>
            </w:r>
          </w:p>
          <w:p w14:paraId="24EF9C48" w14:textId="193A6AC9" w:rsidR="00AF2A67" w:rsidRPr="002D2AAF" w:rsidRDefault="00AF2A67" w:rsidP="002D2AAF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тел</w:t>
            </w:r>
            <w:proofErr w:type="spellEnd"/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val="en-US" w:eastAsia="ru-RU"/>
              </w:rPr>
              <w:t xml:space="preserve">. </w:t>
            </w:r>
            <w:r w:rsidRPr="00AF2A67">
              <w:rPr>
                <w:rFonts w:ascii="Times New Roman" w:eastAsia="Batang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>(03636) 2-45-19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 xml:space="preserve">, 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val="en-GB" w:eastAsia="ru-RU"/>
              </w:rPr>
              <w:t>E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-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val="en-GB" w:eastAsia="ru-RU"/>
              </w:rPr>
              <w:t>mail</w:t>
            </w:r>
            <w:r w:rsidRPr="00AF2A67">
              <w:rPr>
                <w:rFonts w:ascii="Times New Roman" w:eastAsia="Batang" w:hAnsi="Times New Roman" w:cs="Times New Roman"/>
                <w:bCs/>
                <w:color w:val="365F91" w:themeColor="accent1" w:themeShade="BF"/>
                <w:sz w:val="20"/>
                <w:szCs w:val="20"/>
                <w:lang w:eastAsia="ru-RU"/>
              </w:rPr>
              <w:t>:</w:t>
            </w:r>
            <w:r w:rsidRPr="00AF2A67">
              <w:rPr>
                <w:rFonts w:ascii="Times New Roman" w:eastAsia="Batang" w:hAnsi="Times New Roman" w:cs="Times New Roman"/>
                <w:b/>
                <w:color w:val="365F91" w:themeColor="accent1" w:themeShade="BF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val="en-US" w:eastAsia="ru-RU"/>
                </w:rPr>
                <w:t>mail</w:t>
              </w:r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eastAsia="ru-RU"/>
                </w:rPr>
                <w:t>@</w:t>
              </w:r>
              <w:proofErr w:type="spellStart"/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val="en-US" w:eastAsia="ru-RU"/>
                </w:rPr>
                <w:t>varashmtg</w:t>
              </w:r>
              <w:proofErr w:type="spellEnd"/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eastAsia="ru-RU"/>
                </w:rPr>
                <w:t>.</w:t>
              </w:r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val="en-US" w:eastAsia="ru-RU"/>
                </w:rPr>
                <w:t>gov</w:t>
              </w:r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eastAsia="ru-RU"/>
                </w:rPr>
                <w:t>.</w:t>
              </w:r>
              <w:proofErr w:type="spellStart"/>
              <w:r w:rsidRPr="00AF2A67">
                <w:rPr>
                  <w:rStyle w:val="a3"/>
                  <w:rFonts w:ascii="Times New Roman" w:eastAsia="Batang" w:hAnsi="Times New Roman" w:cs="Times New Roman"/>
                  <w:b/>
                  <w:color w:val="365F91" w:themeColor="accent1" w:themeShade="BF"/>
                  <w:sz w:val="20"/>
                  <w:szCs w:val="20"/>
                  <w:u w:val="none"/>
                  <w:lang w:val="en-US" w:eastAsia="ru-RU"/>
                </w:rPr>
                <w:t>ua</w:t>
              </w:r>
              <w:proofErr w:type="spellEnd"/>
            </w:hyperlink>
          </w:p>
        </w:tc>
      </w:tr>
      <w:tr w:rsidR="00AF2A67" w:rsidRPr="00977BAB" w14:paraId="2FB5E976" w14:textId="77777777" w:rsidTr="00EC1C81">
        <w:trPr>
          <w:gridAfter w:val="2"/>
          <w:wAfter w:w="771" w:type="dxa"/>
          <w:trHeight w:val="300"/>
        </w:trPr>
        <w:tc>
          <w:tcPr>
            <w:tcW w:w="4535" w:type="dxa"/>
            <w:gridSpan w:val="2"/>
            <w:vMerge/>
            <w:tcBorders>
              <w:right w:val="single" w:sz="4" w:space="0" w:color="auto"/>
            </w:tcBorders>
          </w:tcPr>
          <w:p w14:paraId="3D1274C9" w14:textId="77777777" w:rsidR="00AF2A67" w:rsidRPr="00FB27E1" w:rsidRDefault="00AF2A67" w:rsidP="00F260E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noProof/>
                <w:color w:val="002060"/>
                <w:sz w:val="28"/>
                <w:szCs w:val="20"/>
                <w:lang w:val="en-US"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14:paraId="081722A2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vMerge w:val="restart"/>
          </w:tcPr>
          <w:p w14:paraId="3F9A7B31" w14:textId="5FAEAC50" w:rsidR="00AF2A67" w:rsidRPr="002D2AAF" w:rsidRDefault="00AF2A67" w:rsidP="002D2AAF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 w:rsidRPr="00CF2DEF"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  <w:t>Кому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14:paraId="2474CBA9" w14:textId="77777777" w:rsidR="00AF2A67" w:rsidRPr="00FB27E1" w:rsidRDefault="00AF2A67" w:rsidP="00F260EB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F2A67" w:rsidRPr="00977BAB" w14:paraId="78440D29" w14:textId="77777777" w:rsidTr="00EC1C81">
        <w:trPr>
          <w:gridAfter w:val="2"/>
          <w:wAfter w:w="771" w:type="dxa"/>
          <w:trHeight w:val="1248"/>
        </w:trPr>
        <w:tc>
          <w:tcPr>
            <w:tcW w:w="4535" w:type="dxa"/>
            <w:gridSpan w:val="2"/>
            <w:vMerge/>
          </w:tcPr>
          <w:p w14:paraId="70CA3040" w14:textId="77777777" w:rsidR="00AF2A67" w:rsidRPr="00FB27E1" w:rsidRDefault="00AF2A67" w:rsidP="00F260EB">
            <w:pPr>
              <w:spacing w:line="240" w:lineRule="auto"/>
              <w:jc w:val="center"/>
              <w:rPr>
                <w:rFonts w:ascii="Times New Roman" w:eastAsia="Batang" w:hAnsi="Times New Roman" w:cs="Times New Roman"/>
                <w:noProof/>
                <w:color w:val="002060"/>
                <w:sz w:val="28"/>
                <w:szCs w:val="20"/>
                <w:lang w:val="en-US" w:eastAsia="ru-RU"/>
              </w:rPr>
            </w:pPr>
          </w:p>
        </w:tc>
        <w:tc>
          <w:tcPr>
            <w:tcW w:w="279" w:type="dxa"/>
            <w:tcBorders>
              <w:left w:val="nil"/>
            </w:tcBorders>
          </w:tcPr>
          <w:p w14:paraId="17AA0608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4"/>
            <w:vMerge/>
          </w:tcPr>
          <w:p w14:paraId="70B62144" w14:textId="77777777" w:rsidR="00AF2A67" w:rsidRPr="00FB27E1" w:rsidRDefault="00AF2A67" w:rsidP="00F260EB">
            <w:pPr>
              <w:spacing w:line="259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84" w:type="dxa"/>
          </w:tcPr>
          <w:p w14:paraId="16272F08" w14:textId="77777777" w:rsidR="00AF2A67" w:rsidRPr="00FB27E1" w:rsidRDefault="00AF2A67" w:rsidP="00F260EB">
            <w:pPr>
              <w:spacing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</w:tr>
      <w:tr w:rsidR="00AF2A67" w:rsidRPr="00C56261" w14:paraId="0D6FB9F6" w14:textId="77777777" w:rsidTr="00EC1C81">
        <w:trPr>
          <w:trHeight w:val="155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</w:tcBorders>
          </w:tcPr>
          <w:p w14:paraId="65B9D421" w14:textId="77777777" w:rsidR="00AF2A67" w:rsidRPr="00EF6387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16"/>
                <w:szCs w:val="16"/>
                <w:lang w:eastAsia="ru-RU"/>
              </w:rPr>
            </w:pPr>
          </w:p>
        </w:tc>
        <w:tc>
          <w:tcPr>
            <w:tcW w:w="4792" w:type="dxa"/>
            <w:gridSpan w:val="3"/>
            <w:vMerge w:val="restart"/>
            <w:tcBorders>
              <w:left w:val="nil"/>
            </w:tcBorders>
          </w:tcPr>
          <w:p w14:paraId="250BE81B" w14:textId="77777777" w:rsidR="00AF2A67" w:rsidRPr="000601DF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0601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листа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54D41FC9" w14:textId="77777777" w:rsidR="00AF2A67" w:rsidRPr="00C56261" w:rsidRDefault="00AF2A67" w:rsidP="00F260EB">
            <w:pPr>
              <w:spacing w:line="240" w:lineRule="auto"/>
              <w:rPr>
                <w:rFonts w:ascii="Times New Roman" w:eastAsia="Batang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68D442E6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0" w:type="dxa"/>
            <w:gridSpan w:val="3"/>
            <w:vMerge w:val="restart"/>
          </w:tcPr>
          <w:p w14:paraId="32176C70" w14:textId="77777777" w:rsidR="00AF2A67" w:rsidRPr="00C56261" w:rsidRDefault="00AF2A67" w:rsidP="00F260E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vMerge w:val="restart"/>
          </w:tcPr>
          <w:p w14:paraId="47A7DA55" w14:textId="77777777" w:rsidR="00AF2A67" w:rsidRPr="00C56261" w:rsidRDefault="00AF2A67" w:rsidP="00F260E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AF2A67" w:rsidRPr="00C56261" w14:paraId="60892E6E" w14:textId="77777777" w:rsidTr="00EC1C81">
        <w:trPr>
          <w:trHeight w:val="256"/>
        </w:trPr>
        <w:tc>
          <w:tcPr>
            <w:tcW w:w="280" w:type="dxa"/>
          </w:tcPr>
          <w:p w14:paraId="123DC5FF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792" w:type="dxa"/>
            <w:gridSpan w:val="3"/>
            <w:vMerge/>
          </w:tcPr>
          <w:p w14:paraId="66E180E1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36" w:type="dxa"/>
          </w:tcPr>
          <w:p w14:paraId="741A2F3F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79" w:type="dxa"/>
          </w:tcPr>
          <w:p w14:paraId="2B93793A" w14:textId="77777777" w:rsidR="00AF2A67" w:rsidRPr="00C56261" w:rsidRDefault="00AF2A67" w:rsidP="00F260E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4250" w:type="dxa"/>
            <w:gridSpan w:val="3"/>
            <w:vMerge/>
          </w:tcPr>
          <w:p w14:paraId="539E6AEE" w14:textId="77777777" w:rsidR="00AF2A67" w:rsidRPr="00C56261" w:rsidRDefault="00AF2A67" w:rsidP="00F260E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84" w:type="dxa"/>
            <w:vMerge/>
          </w:tcPr>
          <w:p w14:paraId="7F790386" w14:textId="77777777" w:rsidR="00AF2A67" w:rsidRPr="00C56261" w:rsidRDefault="00AF2A67" w:rsidP="00F260EB">
            <w:pPr>
              <w:spacing w:line="259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14:paraId="09C70A74" w14:textId="77777777" w:rsidR="005F16EB" w:rsidRDefault="005F16EB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3E8CB79" w14:textId="0850188F" w:rsidR="00AF2A67" w:rsidRDefault="00AF2A67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E84702">
        <w:rPr>
          <w:rFonts w:ascii="Times New Roman" w:hAnsi="Times New Roman" w:cs="Times New Roman"/>
          <w:sz w:val="28"/>
          <w:szCs w:val="28"/>
          <w:lang w:val="ru-RU"/>
        </w:rPr>
        <w:t>Текст листа</w:t>
      </w:r>
    </w:p>
    <w:p w14:paraId="03CACE1D" w14:textId="1651EFCD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06946F7" w14:textId="41D4541D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09ABA2F9" w14:textId="1897D40C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13AE7C92" w14:textId="27EDA6F6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632AEE80" w14:textId="010C9B1E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BA76F9D" w14:textId="4171D033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464D04A0" w14:textId="13B74EA3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A5074E4" w14:textId="7BA13913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73177D9E" w14:textId="673B1001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5FE1EF12" w14:textId="799D7747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5C02D3D" w14:textId="2894513B" w:rsidR="00E31122" w:rsidRDefault="00E31122" w:rsidP="00E31122">
      <w:pPr>
        <w:spacing w:before="12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FD16A1" w14:textId="745A024A" w:rsidR="00E3112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14:paraId="3C16CEFD" w14:textId="61D56660" w:rsidR="00E31122" w:rsidRPr="00E84702" w:rsidRDefault="00E31122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</w:t>
      </w:r>
    </w:p>
    <w:p w14:paraId="04D2B7CE" w14:textId="77777777" w:rsidR="00AF2A67" w:rsidRPr="00E84702" w:rsidRDefault="00AF2A67" w:rsidP="00AF2A67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E1FAF5" w14:textId="77777777" w:rsidR="00A26C1A" w:rsidRDefault="00A26C1A"/>
    <w:sectPr w:rsidR="00A26C1A" w:rsidSect="00A26C1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928DD" w14:textId="77777777" w:rsidR="007D0A56" w:rsidRDefault="007D0A56" w:rsidP="00893CE7">
      <w:pPr>
        <w:spacing w:after="0" w:line="240" w:lineRule="auto"/>
      </w:pPr>
      <w:r>
        <w:separator/>
      </w:r>
    </w:p>
  </w:endnote>
  <w:endnote w:type="continuationSeparator" w:id="0">
    <w:p w14:paraId="785C2F17" w14:textId="77777777" w:rsidR="007D0A56" w:rsidRDefault="007D0A56" w:rsidP="00893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04D2D" w14:textId="77777777" w:rsidR="007D0A56" w:rsidRDefault="007D0A56" w:rsidP="00893CE7">
      <w:pPr>
        <w:spacing w:after="0" w:line="240" w:lineRule="auto"/>
      </w:pPr>
      <w:r>
        <w:separator/>
      </w:r>
    </w:p>
  </w:footnote>
  <w:footnote w:type="continuationSeparator" w:id="0">
    <w:p w14:paraId="3C294034" w14:textId="77777777" w:rsidR="007D0A56" w:rsidRDefault="007D0A56" w:rsidP="00893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7AEBA" w14:textId="77777777" w:rsid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Додаток 2а</w:t>
    </w:r>
  </w:p>
  <w:p w14:paraId="7F26DED9" w14:textId="77777777" w:rsid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до Інструкції 3100-І-01</w:t>
    </w:r>
  </w:p>
  <w:p w14:paraId="11403467" w14:textId="77777777" w:rsid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(пункт 36)</w:t>
    </w:r>
  </w:p>
  <w:p w14:paraId="672719C6" w14:textId="77777777" w:rsid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 xml:space="preserve">(в редакції розпорядження </w:t>
    </w:r>
  </w:p>
  <w:p w14:paraId="6214B045" w14:textId="77777777" w:rsid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міського голови</w:t>
    </w:r>
  </w:p>
  <w:p w14:paraId="16CD4F2B" w14:textId="1EDD5F6F" w:rsidR="00893CE7" w:rsidRPr="00893CE7" w:rsidRDefault="00893CE7" w:rsidP="00893CE7">
    <w:pPr>
      <w:spacing w:after="0" w:line="240" w:lineRule="auto"/>
      <w:ind w:left="5103"/>
      <w:rPr>
        <w:rFonts w:ascii="Times New Roman" w:hAnsi="Times New Roman" w:cs="Times New Roman"/>
        <w:color w:val="000000" w:themeColor="text1"/>
        <w:sz w:val="28"/>
        <w:szCs w:val="28"/>
      </w:rPr>
    </w:pPr>
    <w:r>
      <w:rPr>
        <w:rFonts w:ascii="Times New Roman" w:hAnsi="Times New Roman" w:cs="Times New Roman"/>
        <w:color w:val="000000" w:themeColor="text1"/>
        <w:sz w:val="28"/>
        <w:szCs w:val="28"/>
      </w:rPr>
      <w:t>__ _________2023 року №_______)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67"/>
    <w:rsid w:val="000F2D1C"/>
    <w:rsid w:val="002D2AAF"/>
    <w:rsid w:val="003B2F4B"/>
    <w:rsid w:val="005F16EB"/>
    <w:rsid w:val="006B054D"/>
    <w:rsid w:val="006B1A96"/>
    <w:rsid w:val="006B4E45"/>
    <w:rsid w:val="007D0A56"/>
    <w:rsid w:val="00893CE7"/>
    <w:rsid w:val="00A26C1A"/>
    <w:rsid w:val="00AF2A67"/>
    <w:rsid w:val="00B93A5A"/>
    <w:rsid w:val="00BE24A0"/>
    <w:rsid w:val="00C5080B"/>
    <w:rsid w:val="00D415A6"/>
    <w:rsid w:val="00E31122"/>
    <w:rsid w:val="00E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AFFFD"/>
  <w15:chartTrackingRefBased/>
  <w15:docId w15:val="{E4F8CD6E-9D32-4C5E-B2A2-5E537EEE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A67"/>
    <w:pPr>
      <w:spacing w:after="160"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2A67"/>
    <w:rPr>
      <w:color w:val="0000FF"/>
      <w:u w:val="single"/>
    </w:rPr>
  </w:style>
  <w:style w:type="table" w:styleId="a4">
    <w:name w:val="Table Grid"/>
    <w:basedOn w:val="a1"/>
    <w:uiPriority w:val="39"/>
    <w:rsid w:val="00AF2A6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9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3CE7"/>
    <w:rPr>
      <w:lang w:val="uk-UA"/>
    </w:rPr>
  </w:style>
  <w:style w:type="paragraph" w:styleId="a7">
    <w:name w:val="footer"/>
    <w:basedOn w:val="a"/>
    <w:link w:val="a8"/>
    <w:uiPriority w:val="99"/>
    <w:unhideWhenUsed/>
    <w:rsid w:val="00893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3CE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varashmtg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Базелюк</dc:creator>
  <cp:keywords/>
  <dc:description/>
  <cp:lastModifiedBy>Ульяна Остапович</cp:lastModifiedBy>
  <cp:revision>2</cp:revision>
  <cp:lastPrinted>2023-02-08T13:54:00Z</cp:lastPrinted>
  <dcterms:created xsi:type="dcterms:W3CDTF">2023-02-09T10:49:00Z</dcterms:created>
  <dcterms:modified xsi:type="dcterms:W3CDTF">2023-02-09T10:49:00Z</dcterms:modified>
</cp:coreProperties>
</file>